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1615" w14:textId="5F32833A" w:rsidR="002E5E5E" w:rsidRPr="00E56D35" w:rsidRDefault="00EE4C76" w:rsidP="00241F7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177899" wp14:editId="32F3D792">
                <wp:simplePos x="0" y="0"/>
                <wp:positionH relativeFrom="margin">
                  <wp:align>right</wp:align>
                </wp:positionH>
                <wp:positionV relativeFrom="paragraph">
                  <wp:posOffset>-400221</wp:posOffset>
                </wp:positionV>
                <wp:extent cx="1078173" cy="369277"/>
                <wp:effectExtent l="0" t="0" r="27305" b="1206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369277"/>
                        </a:xfrm>
                        <a:prstGeom prst="round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6D6D80" w14:textId="1C7ED831" w:rsidR="00AF365A" w:rsidRPr="00E56D35" w:rsidRDefault="00F565B1" w:rsidP="00AF365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</w:rPr>
                            </w:pPr>
                            <w:r w:rsidRPr="00E56D35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แบบฟอร์ม</w:t>
                            </w:r>
                            <w:r w:rsidR="00C642A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28"/>
                                <w:cs/>
                              </w:rPr>
                              <w:t>ที่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177899" id="สี่เหลี่ยมผืนผ้ามุมมน 1" o:spid="_x0000_s1026" style="position:absolute;left:0;text-align:left;margin-left:33.7pt;margin-top:-31.5pt;width:84.9pt;height:29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" filled="f" strokecolor="black [3213]" strokeweight=".25pt">
                <v:textbox>
                  <w:txbxContent>
                    <w:p w14:paraId="3E6D6D80" w14:textId="1C7ED831" w:rsidR="00AF365A" w:rsidRPr="00E56D35" w:rsidRDefault="00F565B1" w:rsidP="00AF365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</w:rPr>
                      </w:pPr>
                      <w:r w:rsidRPr="00E56D35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แบบฟอร์ม</w:t>
                      </w:r>
                      <w:r w:rsidR="00C642A5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28"/>
                          <w:cs/>
                        </w:rPr>
                        <w:t>ที่ 2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33CDE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</w:t>
      </w:r>
      <w:r w:rsidR="00887532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303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42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ภายใต้ </w:t>
      </w:r>
      <w:r w:rsidR="006303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(ร่าง) </w:t>
      </w:r>
      <w:r w:rsidR="002E5E5E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</w:t>
      </w:r>
      <w:r w:rsidR="008E6A24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ราชการกรมปศุสัตว์</w:t>
      </w:r>
      <w:r w:rsidR="00C642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E6A24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ระยะ 5 ปี (พ.ศ. 2571 – 2575)</w:t>
      </w:r>
    </w:p>
    <w:p w14:paraId="14C58AFC" w14:textId="3C2D9A57" w:rsidR="00F33CDE" w:rsidRPr="00E56D35" w:rsidRDefault="00F33CDE" w:rsidP="00241F7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B359D3" w:rsidRPr="00E56D35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</w:t>
      </w:r>
      <w:r w:rsidR="00B359D3" w:rsidRPr="00E56D35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</w:rPr>
        <w:t>.</w:t>
      </w:r>
    </w:p>
    <w:p w14:paraId="672E576E" w14:textId="4C30EB2F" w:rsidR="00F33CDE" w:rsidRPr="00E56D35" w:rsidRDefault="00F33CDE" w:rsidP="00241F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>กิจกรรมหลัก</w:t>
      </w:r>
      <w:r w:rsidR="00B359D3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</w:t>
      </w:r>
      <w:r w:rsidR="00B359D3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FD7FB81" w14:textId="7A734405" w:rsidR="00B359D3" w:rsidRPr="00E56D35" w:rsidRDefault="00B359D3" w:rsidP="00241F7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>กิจกรรมรอง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6CD6222" w14:textId="2A5F9494" w:rsidR="005A0E63" w:rsidRPr="00E56D35" w:rsidRDefault="00C078DB" w:rsidP="00241F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A02796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รับผิดชอบ</w:t>
      </w:r>
      <w:r w:rsidR="00A61853" w:rsidRPr="00E56D35">
        <w:rPr>
          <w:rFonts w:ascii="TH SarabunIT๙" w:hAnsi="TH SarabunIT๙" w:cs="TH SarabunIT๙"/>
          <w:sz w:val="32"/>
          <w:szCs w:val="32"/>
        </w:rPr>
        <w:t xml:space="preserve"> </w:t>
      </w:r>
      <w:r w:rsidR="00BD6C6D" w:rsidRPr="00E56D3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5D1427" w:rsidRPr="00E56D35">
        <w:rPr>
          <w:rFonts w:ascii="TH SarabunIT๙" w:hAnsi="TH SarabunIT๙" w:cs="TH SarabunIT๙"/>
          <w:sz w:val="32"/>
          <w:szCs w:val="32"/>
          <w:cs/>
        </w:rPr>
        <w:t>สำนัก/กอง</w:t>
      </w:r>
      <w:r w:rsidR="005D1427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sdt>
        <w:sdtPr>
          <w:rPr>
            <w:rFonts w:ascii="TH SarabunIT๙" w:hAnsi="TH SarabunIT๙" w:cs="TH SarabunIT๙"/>
            <w:sz w:val="32"/>
            <w:szCs w:val="32"/>
            <w:u w:val="dotted"/>
            <w:cs/>
          </w:rPr>
          <w:id w:val="-1959174704"/>
          <w:placeholder>
            <w:docPart w:val="16143819FDD745ECB2B6A0BFAA53A6AE"/>
          </w:placeholder>
          <w:showingPlcHdr/>
          <w:comboBox>
            <w:listItem w:value="Choose an item."/>
            <w:listItem w:displayText="สำนักพัฒนาอาหารสัตว์ (สอส.)" w:value="สำนักพัฒนาอาหารสัตว์ (สอส.)"/>
            <w:listItem w:displayText="สำนักพัฒนาพันธุ์สัตว์ (สพพ.)" w:value="สำนักพัฒนาพันธุ์สัตว์ (สพพ.)"/>
            <w:listItem w:displayText="สำนักเทคโนโลยีชีวภาพการผลิตปศุสัตว์ (สทป.)" w:value="สำนักเทคโนโลยีชีวภาพการผลิตปศุสัตว์ (สทป.)"/>
            <w:listItem w:displayText="สถาบันสุขภาพสัตว์ (สสช.)" w:value="สถาบันสุขภาพสัตว์ (สสช.)"/>
            <w:listItem w:displayText="สำนักควบคุม ป้องกัน และบำบัดโรคสัตว์ (สคบ.)" w:value="สำนักควบคุม ป้องกัน และบำบัดโรคสัตว์ (สคบ.)"/>
            <w:listItem w:displayText="สำนักเทคโนโลยีชีวภัณฑ์สัตว์ (สทช.)" w:value="สำนักเทคโนโลยีชีวภัณฑ์สัตว์ (สทช.)"/>
            <w:listItem w:displayText="กองสารวัตรและกักกัน (กสก.)" w:value="กองสารวัตรและกักกัน (กสก.)"/>
            <w:listItem w:displayText="กองสวัสดิภาพสัตว์และสัตวแพทย์บริการ (กสบ.)" w:value="กองสวัสดิภาพสัตว์และสัตวแพทย์บริการ (กสบ.)"/>
            <w:listItem w:displayText="สำนักพัฒนาระบบและรับรองมาตรฐานสินค้าปศุสัตว์ (สพส.)" w:value="สำนักพัฒนาระบบและรับรองมาตรฐานสินค้าปศุสัตว์ (สพส.)"/>
            <w:listItem w:displayText="สำนักตรวจสอบคุณภาพสินค้าปศุสัตว์ (สตส.)" w:value="สำนักตรวจสอบคุณภาพสินค้าปศุสัตว์ (สตส.)"/>
            <w:listItem w:displayText="กองควบคุมอาหารและยาสัตว์ (อยส.)" w:value="กองควบคุมอาหารและยาสัตว์ (อยส.)"/>
            <w:listItem w:displayText="กองส่งเสริมและพัฒนาการปศุสัตว์ (กสส.)" w:value="กองส่งเสริมและพัฒนาการปศุสัตว์ (กสส.)"/>
            <w:listItem w:displayText="กองงานพระราชดำริและกิจกรรมพิเศษ (กพก.)" w:value="กองงานพระราชดำริและกิจกรรมพิเศษ (กพก.)"/>
            <w:listItem w:displayText="กองผลิตภัณฑ์ปศุสัตว์ (กผส.)" w:value="กองผลิตภัณฑ์ปศุสัตว์ (กผส.)"/>
            <w:listItem w:displayText="สำนักงานเลขานุการกรม (สลก.)" w:value="สำนักงานเลขานุการกรม (สลก.)"/>
            <w:listItem w:displayText="กองการเจ้าหน้าที่ (กกจ.)" w:value="กองการเจ้าหน้าที่ (กกจ.)"/>
            <w:listItem w:displayText="กองคลัง (กค.)" w:value="กองคลัง (กค.)"/>
            <w:listItem w:displayText="สำนักกฎหมาย (สกม.)" w:value="สำนักกฎหมาย (สกม.)"/>
            <w:listItem w:displayText="กองความร่วมมือด้านการปศุสัตว์ระหว่างประเทศ (กรป.)" w:value="กองความร่วมมือด้านการปศุสัตว์ระหว่างประเทศ (กรป.)"/>
            <w:listItem w:displayText="กองแผนงาน (กผง.)" w:value="กองแผนงาน (กผง.)"/>
            <w:listItem w:displayText="กลุ่มพัฒนาวิชาการปศุสัตว์ (กวป.)" w:value="กลุ่มพัฒนาวิชาการปศุสัตว์ (กวป.)"/>
            <w:listItem w:displayText="กลุ่มตรวจสอบภายใน (ตสน.)" w:value="กลุ่มตรวจสอบภายใน (ตสน.)"/>
            <w:listItem w:displayText="กลุ่มพัฒนาระบบบริหาร (กพร.)" w:value="กลุ่มพัฒนาระบบบริหาร (กพร.)"/>
            <w:listItem w:displayText="ศูนย์เทคโนโลยีสารสนเทศและการสื่อสาร (ศทส.)" w:value="ศูนย์เทคโนโลยีสารสนเทศและการสื่อสาร (ศทส.)"/>
          </w:comboBox>
        </w:sdtPr>
        <w:sdtEndPr/>
        <w:sdtContent>
          <w:r w:rsidR="001A394D" w:rsidRPr="004E43C1">
            <w:rPr>
              <w:rStyle w:val="PlaceholderText"/>
            </w:rPr>
            <w:t>Choose an item.</w:t>
          </w:r>
        </w:sdtContent>
      </w:sdt>
      <w:r w:rsidR="00AF6BB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D1427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5D1427" w:rsidRPr="00E56D35">
        <w:rPr>
          <w:rFonts w:ascii="TH SarabunIT๙" w:hAnsi="TH SarabunIT๙" w:cs="TH SarabunIT๙"/>
          <w:sz w:val="32"/>
          <w:szCs w:val="32"/>
          <w:cs/>
        </w:rPr>
        <w:t>กรม</w:t>
      </w:r>
      <w:r w:rsidR="005D1427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sdt>
        <w:sdtPr>
          <w:rPr>
            <w:rFonts w:ascii="TH SarabunIT๙" w:hAnsi="TH SarabunIT๙" w:cs="TH SarabunIT๙"/>
            <w:sz w:val="32"/>
            <w:szCs w:val="32"/>
            <w:u w:val="dotted"/>
            <w:cs/>
          </w:rPr>
          <w:id w:val="-133645633"/>
          <w:placeholder>
            <w:docPart w:val="7ED57352DBFC42838BC1A31DCD8568DA"/>
          </w:placeholder>
          <w:showingPlcHdr/>
          <w:comboBox>
            <w:listItem w:value="Choose an item."/>
            <w:listItem w:displayText="กรมปศุสัตว์" w:value="กรมปศุสัตว์"/>
          </w:comboBox>
        </w:sdtPr>
        <w:sdtEndPr/>
        <w:sdtContent>
          <w:r w:rsidR="000F4BB1" w:rsidRPr="009E1A18">
            <w:rPr>
              <w:rStyle w:val="PlaceholderText"/>
              <w:color w:val="000000" w:themeColor="text1"/>
            </w:rPr>
            <w:t>Choose an item.</w:t>
          </w:r>
        </w:sdtContent>
      </w:sdt>
      <w:r w:rsidR="005D1427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5D1427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1513BDCE" w14:textId="34F55CD0" w:rsidR="0062166F" w:rsidRPr="00E56D35" w:rsidRDefault="00AB3AC7" w:rsidP="009A5E0F">
      <w:pPr>
        <w:shd w:val="clear" w:color="auto" w:fill="EAF1DD" w:themeFill="accent3" w:themeFillTint="33"/>
        <w:tabs>
          <w:tab w:val="left" w:pos="5040"/>
        </w:tabs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="00563349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  <w:r w:rsidR="00860726" w:rsidRPr="00E56D3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63349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ควา</w:t>
      </w:r>
      <w:r w:rsidR="00073927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มสอดคล้องกับ</w:t>
      </w:r>
      <w:r w:rsidR="00A61853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แผนแม่บทภายใต้ยุทธศาสตร์ชาติ</w:t>
      </w:r>
      <w:r w:rsidR="00CC35A9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และแผนอื่น</w:t>
      </w:r>
      <w:r w:rsidR="005B3BB2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C35A9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ๆ</w:t>
      </w:r>
      <w:bookmarkStart w:id="0" w:name="_Hlk28865395"/>
    </w:p>
    <w:bookmarkEnd w:id="0"/>
    <w:p w14:paraId="6A0739FC" w14:textId="726E5739" w:rsidR="00C642A5" w:rsidRDefault="00C642A5" w:rsidP="00886A30">
      <w:pPr>
        <w:tabs>
          <w:tab w:val="left" w:pos="567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แผนระดับที่ 1 </w:t>
      </w: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</w:t>
      </w:r>
    </w:p>
    <w:p w14:paraId="628D2709" w14:textId="04503E84" w:rsidR="00CD2E3D" w:rsidRPr="004E197B" w:rsidRDefault="00C642A5" w:rsidP="00241F73">
      <w:pPr>
        <w:tabs>
          <w:tab w:val="left" w:pos="567"/>
        </w:tabs>
        <w:spacing w:after="0" w:line="240" w:lineRule="auto"/>
        <w:rPr>
          <w:rFonts w:ascii="TH SarabunIT๙" w:hAnsi="TH SarabunIT๙" w:cs="TH SarabunIT๙"/>
          <w:color w:val="FFFFFF" w:themeColor="background1"/>
          <w:sz w:val="2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F3FAD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 </w:t>
      </w:r>
      <w:r w:rsidR="006F3FAD" w:rsidRPr="00E56D35">
        <w:rPr>
          <w:rFonts w:ascii="TH SarabunIT๙" w:hAnsi="TH SarabunIT๙" w:cs="TH SarabunIT๙"/>
          <w:sz w:val="32"/>
          <w:szCs w:val="32"/>
          <w:cs/>
        </w:rPr>
        <w:t>(</w:t>
      </w:r>
      <w:r w:rsidR="006F3FAD" w:rsidRPr="00E56D35">
        <w:rPr>
          <w:rFonts w:ascii="TH SarabunIT๙" w:hAnsi="TH SarabunIT๙" w:cs="TH SarabunIT๙"/>
          <w:sz w:val="32"/>
          <w:szCs w:val="32"/>
        </w:rPr>
        <w:t>Z</w:t>
      </w:r>
      <w:r w:rsidR="006F3FAD" w:rsidRPr="00E56D35">
        <w:rPr>
          <w:rFonts w:ascii="TH SarabunIT๙" w:hAnsi="TH SarabunIT๙" w:cs="TH SarabunIT๙"/>
          <w:sz w:val="32"/>
          <w:szCs w:val="32"/>
          <w:cs/>
        </w:rPr>
        <w:t>)</w:t>
      </w:r>
      <w:r w:rsidR="006F3FAD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ด้าน*</w:t>
      </w:r>
      <w:r w:rsidR="00CD2E3D" w:rsidRPr="00E56D35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/>
            <w:b/>
            <w:bCs/>
            <w:sz w:val="32"/>
            <w:szCs w:val="32"/>
            <w:u w:val="dotted"/>
            <w:cs/>
          </w:rPr>
          <w:id w:val="-1094782676"/>
          <w:placeholder>
            <w:docPart w:val="CD33A35E359541CA8FDC1B556B5EC12D"/>
          </w:placeholder>
          <w:showingPlcHdr/>
          <w:comboBox>
            <w:listItem w:value="Choose an item."/>
            <w:listItem w:displayText="ยุทธศาสตร์ชาติด้านความมั่นคง" w:value="ยุทธศาสตร์ชาติด้านความมั่นคง"/>
            <w:listItem w:displayText="ยุทธศาสตร์ชาติด้านการสร้างความสามารถในการแข่งขัน" w:value="ยุทธศาสตร์ชาติด้านการสร้างความสามารถในการแข่งขัน"/>
            <w:listItem w:displayText="ยุทธศาสตร์ชาติด้านการสร้างโอกาสและความเสมอภาคทางสังคม" w:value="ยุทธศาสตร์ชาติด้านการสร้างโอกาสและความเสมอภาคทางสังคม"/>
            <w:listItem w:displayText="ยุทธศาสตร์ชาติด้านการสร้างการเติบโตบนคุณภาพชีวิตที่เป็นมิตรต่อสิ่งแวดล้อม" w:value="ยุทธศาสตร์ชาติด้านการสร้างการเติบโตบนคุณภาพชีวิตที่เป็นมิตรต่อสิ่งแวดล้อม"/>
            <w:listItem w:displayText="ยุทธศาสตร์ชาติด้านการปรับสมดุลและพัฒนาระบบการบริหารจัดการภาครัฐ" w:value="ยุทธศาสตร์ชาติด้านการปรับสมดุลและพัฒนาระบบการบริหารจัดการภาครัฐ"/>
          </w:comboBox>
        </w:sdtPr>
        <w:sdtEndPr/>
        <w:sdtContent>
          <w:r w:rsidR="00121542" w:rsidRPr="006A0979">
            <w:rPr>
              <w:rStyle w:val="PlaceholderText"/>
              <w:u w:val="dotted"/>
            </w:rPr>
            <w:t>Choose an item.</w:t>
          </w:r>
        </w:sdtContent>
      </w:sdt>
      <w:r w:rsidR="005A0E63" w:rsidRPr="004E197B">
        <w:rPr>
          <w:rFonts w:ascii="TH SarabunIT๙" w:hAnsi="TH SarabunIT๙" w:cs="TH SarabunIT๙"/>
          <w:b/>
          <w:bCs/>
          <w:i/>
          <w:iCs/>
          <w:color w:val="FFFFFF" w:themeColor="background1"/>
          <w:sz w:val="28"/>
          <w:cs/>
        </w:rPr>
        <w:t>.</w:t>
      </w:r>
    </w:p>
    <w:p w14:paraId="2F83EF1E" w14:textId="2091FCF5" w:rsidR="006F3FAD" w:rsidRPr="00061883" w:rsidRDefault="00CD2E3D" w:rsidP="00241F73">
      <w:pPr>
        <w:tabs>
          <w:tab w:val="left" w:pos="56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    (1) </w:t>
      </w:r>
      <w:r w:rsidR="006F3FAD" w:rsidRPr="00E56D35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="00D60C17"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60C17" w:rsidRPr="00E56D35">
        <w:rPr>
          <w:rFonts w:ascii="TH SarabunIT๙" w:hAnsi="TH SarabunIT๙" w:cs="TH SarabunIT๙"/>
          <w:i/>
          <w:iCs/>
          <w:sz w:val="32"/>
          <w:szCs w:val="32"/>
        </w:rPr>
        <w:t>:</w:t>
      </w:r>
      <w:r w:rsidRPr="00E56D35">
        <w:rPr>
          <w:rFonts w:ascii="TH SarabunIT๙" w:hAnsi="TH SarabunIT๙" w:cs="TH SarabunIT๙"/>
          <w:i/>
          <w:iCs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/>
            <w:sz w:val="32"/>
            <w:szCs w:val="32"/>
            <w:u w:val="dotted"/>
            <w:cs/>
          </w:rPr>
          <w:id w:val="-639956363"/>
          <w:placeholder>
            <w:docPart w:val="C65743CDDB3A49D2B32B3252F61C0621"/>
          </w:placeholder>
          <w:showingPlcHdr/>
          <w:comboBox>
            <w:listItem w:value="Choose an item."/>
            <w:listItem w:displayText="ประชาชนอยู่ดีกินดีและมีความสุข" w:value="ประชาชนอยู่ดีกินดีและมีความสุข"/>
            <w:listItem w:displayText="บ้านเมืองมีความมั่นคงในทุกมิติและทุกระดับ" w:value="บ้านเมืองมีความมั่นคงในทุกมิติและทุกระดับ"/>
            <w:listItem w:displayText="ประเทศไทยเป็นประเทศที่พัฒนาแล้ว เศรษฐกิจเติบโตอย่างมีเสถียรภาพและยั่งยืน" w:value="ประเทศไทยเป็นประเทศที่พัฒนาแล้ว เศรษฐกิจเติบโตอย่างมีเสถียรภาพและยั่งยืน"/>
            <w:listItem w:displayText="ประเทศไทยมีขีดความสามารถในการแข่งขันสูงขึ้น" w:value="ประเทศไทยมีขีดความสามารถในการแข่งขันสูงขึ้น"/>
            <w:listItem w:displayText="สร้างความเป็นธรรมและลดความเหลื่อมล้าในทุกมิติ" w:value="สร้างความเป็นธรรมและลดความเหลื่อมล้าในทุกมิติ"/>
            <w:listItem w:displayText="อนุรักษ์และรักษาทรัพยากรธรรมชาติ สิ่งแวดล้อม และวัฒนธรรม ให้คนรุ่นต่อไปได้ใช้อย่างยั่งยืน มีสมดุล" w:value="อนุรักษ์และรักษาทรัพยากรธรรมชาติ สิ่งแวดล้อม และวัฒนธรรม ให้คนรุ่นต่อไปได้ใช้อย่างยั่งยืน มีสมดุล"/>
            <w:listItem w:displayText="ฟื้นฟูและสร้างใหม่ฐานทรัพยากรธรรมชาติและสิ่งแวดล้อม เพื่อลดผลกระทบทางลบจากการพัฒนาสังคมเศรษฐกิจของประเทศ" w:value="ฟื้นฟูและสร้างใหม่ฐานทรัพยากรธรรมชาติและสิ่งแวดล้อม เพื่อลดผลกระทบทางลบจากการพัฒนาสังคมเศรษฐกิจของประเทศ"/>
            <w:listItem w:displayText="ใช้ประโยชน์และสร้างการเติบโต บนฐานทรัพยากรธรรมชาติและสิ่งแวดล้อมให้สมดุลภายในขีดความสามารถของระบบนิเวศ" w:value="ใช้ประโยชน์และสร้างการเติบโต บนฐานทรัพยากรธรรมชาติและสิ่งแวดล้อมให้สมดุลภายในขีดความสามารถของระบบนิเวศ"/>
            <w:listItem w:displayText="ยกระดับกระบวนทัศน์ เพื่อกาหนดอนาคตประเทศด้านทรัพยากรธรรมชาติ" w:value="ยกระดับกระบวนทัศน์ เพื่อกาหนดอนาคตประเทศด้านทรัพยากรธรรมชาติ"/>
            <w:listItem w:displayText="ภาครัฐมีวัฒนธรรมการทำงานที่มุ่งผลสัมฤทธ์และผลประโยชน์ส่วนรวม ตอบสนอง" w:value="ภาครัฐมีวัฒนธรรมการทำงานที่มุ่งผลสัมฤทธ์และผลประโยชน์ส่วนรวม ตอบสนอง"/>
            <w:listItem w:displayText="ภาครัฐมีขนาดที่เล็กลง พร้อมปรับตัวให้ทันต่อการเปลี่ยนแปลง" w:value="ภาครัฐมีขนาดที่เล็กลง พร้อมปรับตัวให้ทันต่อการเปลี่ยนแปลง"/>
            <w:listItem w:displayText="ภาครัฐมีความโปร่งใส ปลอดการทุจริตและประพฤติมิชอบ" w:value="ภาครัฐมีความโปร่งใส ปลอดการทุจริตและประพฤติมิชอบ"/>
          </w:comboBox>
        </w:sdtPr>
        <w:sdtEndPr/>
        <w:sdtContent>
          <w:r w:rsidR="00615ABF" w:rsidRPr="00694C47">
            <w:rPr>
              <w:rStyle w:val="PlaceholderText"/>
              <w:u w:val="dotted"/>
            </w:rPr>
            <w:t>Choose an item.</w:t>
          </w:r>
        </w:sdtContent>
      </w:sdt>
      <w:r w:rsidR="00F234B5" w:rsidRPr="00061883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..</w:t>
      </w:r>
    </w:p>
    <w:p w14:paraId="735455E8" w14:textId="75B5CB27" w:rsidR="006F3FAD" w:rsidRPr="00E56D35" w:rsidRDefault="006F3FAD" w:rsidP="00241F73">
      <w:pPr>
        <w:tabs>
          <w:tab w:val="left" w:pos="1418"/>
        </w:tabs>
        <w:spacing w:after="0" w:line="240" w:lineRule="auto"/>
        <w:ind w:left="272"/>
        <w:rPr>
          <w:rFonts w:ascii="TH SarabunIT๙" w:hAnsi="TH SarabunIT๙" w:cs="TH SarabunIT๙"/>
          <w:i/>
          <w:iCs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>(2) ประเด็น</w:t>
      </w:r>
      <w:r w:rsidR="00131CCF"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31CCF" w:rsidRPr="00E56D35">
        <w:rPr>
          <w:rFonts w:ascii="TH SarabunIT๙" w:hAnsi="TH SarabunIT๙" w:cs="TH SarabunIT๙"/>
          <w:i/>
          <w:iCs/>
          <w:sz w:val="32"/>
          <w:szCs w:val="32"/>
        </w:rPr>
        <w:t xml:space="preserve">: </w:t>
      </w:r>
      <w:sdt>
        <w:sdtPr>
          <w:rPr>
            <w:rFonts w:ascii="TH SarabunIT๙" w:hAnsi="TH SarabunIT๙" w:cs="TH SarabunIT๙" w:hint="cs"/>
            <w:sz w:val="32"/>
            <w:szCs w:val="32"/>
            <w:cs/>
          </w:rPr>
          <w:id w:val="-1134954661"/>
          <w:placeholder>
            <w:docPart w:val="62AAA6D6781C499F9B64C8B6999FCD4B"/>
          </w:placeholder>
          <w:showingPlcHdr/>
          <w15:color w:val="000000"/>
          <w:comboBox>
            <w:listItem w:value="Choose an item."/>
            <w:listItem w:displayText="การป้องกันและแก้ไขปัญหาที่มีผลกระทบต่อความมั่นคง " w:value="การป้องกันและแก้ไขปัญหาที่มีผลกระทบต่อความมั่นคง "/>
            <w:listItem w:displayText="การเกษตรสร้างมูลค่า " w:value="การเกษตรสร้างมูลค่า "/>
            <w:listItem w:displayText="ท่องเที่ยวเชิงสร้างสรรค์และวัฒนธรรม " w:value="ท่องเที่ยวเชิงสร้างสรรค์และวัฒนธรรม "/>
            <w:listItem w:displayText="โครงสร้างพื้นฐาน เชื่อมไทย เชื่อมโลก" w:value="โครงสร้างพื้นฐาน เชื่อมไทย เชื่อมโลก"/>
            <w:listItem w:displayText="การเสริมสร้างพลังทางสังคม " w:value="การเสริมสร้างพลังทางสังคม "/>
            <w:listItem w:displayText="สร้างการเติบโตอย่างยั่งยืนบนสังคมเศรษฐกิจสีเขียว" w:value="สร้างการเติบโตอย่างยั่งยืนบนสังคมเศรษฐกิจสีเขียว"/>
            <w:listItem w:displayText="ภาครัฐที่ยึดประชาชนเป็นศูนย์กลาง ตอบสนองความต้องการ และให้บริการอย่างสะดวกรวดเร็ว โปร่งใส" w:value="ภาครัฐที่ยึดประชาชนเป็นศูนย์กลาง ตอบสนองความต้องการ และให้บริการอย่างสะดวกรวดเร็ว โปร่งใส"/>
            <w:listItem w:displayText="ภาครัฐมีขนาดเล็กลง เหมาะสมกับภารกิจ ส่งเสริมให้ประชาชนและทุกภาคส่วนมีส่วนร่วมในการพัฒนาประเทศ " w:value="ภาครัฐมีขนาดเล็กลง เหมาะสมกับภารกิจ ส่งเสริมให้ประชาชนและทุกภาคส่วนมีส่วนร่วมในการพัฒนาประเทศ "/>
            <w:listItem w:displayText="ภาครัฐมีความทันสมัย" w:value="ภาครัฐมีความทันสมัย"/>
            <w:listItem w:displayText="บุคลากรภาครัฐเป็นคนดีและเก่ง ยึดหลักคุณธรรม จริยธรรม มีจิตสํานึก มีความสามารถสูง มุ่งมั่น และเป็นมืออาชีพ " w:value="บุคลากรภาครัฐเป็นคนดีและเก่ง ยึดหลักคุณธรรม จริยธรรม มีจิตสํานึก มีความสามารถสูง มุ่งมั่น และเป็นมืออาชีพ "/>
          </w:comboBox>
        </w:sdtPr>
        <w:sdtEndPr/>
        <w:sdtContent>
          <w:r w:rsidR="00C306B5" w:rsidRPr="00DA780B">
            <w:rPr>
              <w:rStyle w:val="PlaceholderText"/>
              <w:u w:val="dotted"/>
            </w:rPr>
            <w:t>Choose an item.</w:t>
          </w:r>
        </w:sdtContent>
      </w:sdt>
      <w:r w:rsidR="00F234B5" w:rsidRPr="00E56D35">
        <w:rPr>
          <w:rFonts w:ascii="TH SarabunIT๙" w:hAnsi="TH SarabunIT๙" w:cs="TH SarabunIT๙"/>
          <w:i/>
          <w:iCs/>
          <w:color w:val="FFFFFF" w:themeColor="background1"/>
          <w:sz w:val="32"/>
          <w:szCs w:val="32"/>
          <w:cs/>
        </w:rPr>
        <w:t>.....</w:t>
      </w:r>
    </w:p>
    <w:p w14:paraId="5B056185" w14:textId="5A2ACC8F" w:rsidR="00982F1C" w:rsidRPr="00E56D35" w:rsidRDefault="00580427" w:rsidP="00982F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2F1C" w:rsidRPr="00E56D35">
        <w:rPr>
          <w:rFonts w:ascii="TH SarabunIT๙" w:hAnsi="TH SarabunIT๙" w:cs="TH SarabunIT๙"/>
          <w:sz w:val="32"/>
          <w:szCs w:val="32"/>
          <w:cs/>
        </w:rPr>
        <w:t>อธิบายความสอดคล้องของโครงการกับยุทธศาสตร์ชาติที่ท่านเลือก</w:t>
      </w:r>
      <w:r w:rsidR="00982F1C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</w:t>
      </w:r>
      <w:r w:rsidR="00982F1C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102D342" w14:textId="77777777" w:rsidR="00982F1C" w:rsidRPr="00E56D35" w:rsidRDefault="00982F1C" w:rsidP="00982F1C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8CF4C22" w14:textId="510F7044" w:rsidR="00C642A5" w:rsidRDefault="00C642A5" w:rsidP="00886A30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แผนระดับที่ 2 (ได้แก่ </w:t>
      </w: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แผนแม่บทภายใต้ยุทธศาสตร์ชาติ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(ฉบับแก้ไขเพิ่มเติม) พ.ศ. 2561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2580,</w:t>
      </w:r>
      <w:r w:rsidR="00A33F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(ร่าง) แผนพัฒนาเศรษฐกิจและสังคมแห่งชาติ ฉบับที่ 14, (ร่าง) นโยบายและแผนระดับชาติว่าด้วยความมั่นคงแห่งชาติ</w:t>
      </w:r>
      <w:r w:rsidR="00A33F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 2571 - 2575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58CFB904" w14:textId="2AF58A81" w:rsidR="007B025E" w:rsidRPr="00E56D35" w:rsidRDefault="00924D67" w:rsidP="00C642A5">
      <w:pPr>
        <w:spacing w:after="0" w:line="240" w:lineRule="auto"/>
        <w:ind w:firstLine="294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แผนแม่บทภายใต้ยุทธศาสตร์ชาติ </w:t>
      </w:r>
      <w:r w:rsidR="00E80619" w:rsidRPr="00E56D35">
        <w:rPr>
          <w:rFonts w:ascii="TH SarabunIT๙" w:hAnsi="TH SarabunIT๙" w:cs="TH SarabunIT๙"/>
          <w:sz w:val="32"/>
          <w:szCs w:val="32"/>
          <w:cs/>
        </w:rPr>
        <w:t>(</w:t>
      </w:r>
      <w:r w:rsidR="00E80619" w:rsidRPr="00E56D35">
        <w:rPr>
          <w:rFonts w:ascii="TH SarabunIT๙" w:hAnsi="TH SarabunIT๙" w:cs="TH SarabunIT๙"/>
          <w:sz w:val="32"/>
          <w:szCs w:val="32"/>
        </w:rPr>
        <w:t>Y</w:t>
      </w:r>
      <w:r w:rsidR="00E80619" w:rsidRPr="00E56D35">
        <w:rPr>
          <w:rFonts w:ascii="TH SarabunIT๙" w:hAnsi="TH SarabunIT๙" w:cs="TH SarabunIT๙"/>
          <w:sz w:val="32"/>
          <w:szCs w:val="32"/>
          <w:cs/>
        </w:rPr>
        <w:t>)</w:t>
      </w:r>
      <w:r w:rsidR="00E80619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5471B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</w:t>
      </w:r>
      <w:r w:rsidR="00F234B5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AA11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IT๙" w:hAnsi="TH SarabunIT๙" w:cs="TH SarabunIT๙" w:hint="cs"/>
            <w:b/>
            <w:bCs/>
            <w:sz w:val="32"/>
            <w:szCs w:val="32"/>
            <w:cs/>
          </w:rPr>
          <w:id w:val="1094520958"/>
          <w:placeholder>
            <w:docPart w:val="18C1D681773A416389E02E56EEC82D95"/>
          </w:placeholder>
          <w:showingPlcHdr/>
          <w:comboBox>
            <w:listItem w:value="Choose an item."/>
            <w:listItem w:displayText="01 ความมั่นคง" w:value="01 ความมั่นคง"/>
            <w:listItem w:displayText="03 การเกษตร" w:value="03 การเกษตร"/>
            <w:listItem w:displayText="05 การท่องเที่ยว" w:value="05 การท่องเที่ยว"/>
            <w:listItem w:displayText="06 พื้นที่และเมืองน่าอยู่อัจฉริยะ" w:value="06 พื้นที่และเมืองน่าอยู่อัจฉริยะ"/>
            <w:listItem w:displayText="07 โครงสร้างพื้นฐาน ระบบโลจิสติกส์ และดิจิทัล" w:value="07 โครงสร้างพื้นฐาน ระบบโลจิสติกส์ และดิจิทัล"/>
            <w:listItem w:displayText="09 เขตเศรษฐกิจพิเศษ" w:value="09 เขตเศรษฐกิจพิเศษ"/>
            <w:listItem w:displayText="15 พลังทางสังคม" w:value="15 พลังทางสังคม"/>
            <w:listItem w:displayText="16 เศรษฐกิจฐานราก" w:value="16 เศรษฐกิจฐานราก"/>
            <w:listItem w:displayText="18 การเติบโตอย่างยั่งยืน" w:value="18 การเติบโตอย่างยั่งยืน"/>
            <w:listItem w:displayText="19 การบริหารจัดการน้ำทั้งระบบ" w:value="19 การบริหารจัดการน้ำทั้งระบบ"/>
            <w:listItem w:displayText="20 การบริการประชาชนและประสิทธิภาพภาครัฐ" w:value="20 การบริการประชาชนและประสิทธิภาพภาครัฐ"/>
            <w:listItem w:displayText="21 การต่อต้านการทุจริตและประพฤติมิชอบ" w:value="21 การต่อต้านการทุจริตและประพฤติมิชอบ"/>
            <w:listItem w:displayText="23 การวิจัยและพัฒนานวัตกรรม" w:value="23 การวิจัยและพัฒนานวัตกรรม"/>
          </w:comboBox>
        </w:sdtPr>
        <w:sdtEndPr/>
        <w:sdtContent>
          <w:r w:rsidR="0089738E" w:rsidRPr="004E43C1">
            <w:rPr>
              <w:rStyle w:val="PlaceholderText"/>
            </w:rPr>
            <w:t>Choose an item.</w:t>
          </w:r>
        </w:sdtContent>
      </w:sdt>
    </w:p>
    <w:p w14:paraId="6720B7C2" w14:textId="6DBA8E23" w:rsidR="00093DF8" w:rsidRPr="00E56D35" w:rsidRDefault="007733C4" w:rsidP="00313EB8">
      <w:pPr>
        <w:spacing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(1) </w:t>
      </w:r>
      <w:r w:rsidR="0025471B" w:rsidRPr="00E56D35">
        <w:rPr>
          <w:rFonts w:ascii="TH SarabunIT๙" w:hAnsi="TH SarabunIT๙" w:cs="TH SarabunIT๙"/>
          <w:sz w:val="32"/>
          <w:szCs w:val="32"/>
          <w:cs/>
        </w:rPr>
        <w:t>เป้าหมายระดับประเด็น</w:t>
      </w:r>
      <w:r w:rsidR="00093DF8" w:rsidRPr="00E56D35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093DF8" w:rsidRPr="00E56D35">
        <w:rPr>
          <w:rFonts w:ascii="TH SarabunIT๙" w:hAnsi="TH SarabunIT๙" w:cs="TH SarabunIT๙"/>
          <w:sz w:val="32"/>
          <w:szCs w:val="32"/>
        </w:rPr>
        <w:t>Y2</w:t>
      </w:r>
      <w:r w:rsidR="00093DF8" w:rsidRPr="00E56D35">
        <w:rPr>
          <w:rFonts w:ascii="TH SarabunIT๙" w:hAnsi="TH SarabunIT๙" w:cs="TH SarabunIT๙"/>
          <w:sz w:val="32"/>
          <w:szCs w:val="32"/>
          <w:cs/>
        </w:rPr>
        <w:t>)</w:t>
      </w:r>
      <w:r w:rsidR="00B904C6" w:rsidRPr="00E56D35">
        <w:rPr>
          <w:rFonts w:ascii="TH SarabunIT๙" w:hAnsi="TH SarabunIT๙" w:cs="TH SarabunIT๙"/>
          <w:sz w:val="32"/>
          <w:szCs w:val="32"/>
        </w:rPr>
        <w:t xml:space="preserve"> : </w:t>
      </w:r>
      <w:r w:rsidR="007B025E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/>
            <w:sz w:val="32"/>
            <w:szCs w:val="32"/>
            <w:u w:val="dotted"/>
            <w:cs/>
          </w:rPr>
          <w:id w:val="-1523081669"/>
          <w:placeholder>
            <w:docPart w:val="1C86459973C042029941EA0A606C48F8"/>
          </w:placeholder>
          <w:showingPlcHdr/>
          <w:comboBox>
            <w:listItem w:value="Choose an item."/>
            <w:listItem w:displayText="010002 ประชาชนอยู่ดี กินดี และมีความสุขดีขึ้น" w:value="010002 ประชาชนอยู่ดี กินดี และมีความสุขดีขึ้น"/>
            <w:listItem w:displayText="030001 ผลิตภัณฑ์มวลรวมในประเทศในสาขาเกษตรเพิ่มขึ้น" w:value="030001 ผลิตภัณฑ์มวลรวมในประเทศในสาขาเกษตรเพิ่มขึ้น"/>
            <w:listItem w:displayText="030002 ผลิตภาพการผลิตของภาคเกษตรเพิ่มขึ้น" w:value="030002 ผลิตภาพการผลิตของภาคเกษตรเพิ่มขึ้น"/>
            <w:listItem w:displayText="050001 ผลิตภัณฑ์มวลรวมในประเทศด้านการท่องเที่ยว" w:value="050001 ผลิตภัณฑ์มวลรวมในประเทศด้านการท่องเที่ยว"/>
            <w:listItem w:displayText="050002 รายได้จากการท่องเที่ยวของเมืองรองเพิ่มขึ้น" w:value="050002 รายได้จากการท่องเที่ยวของเมืองรองเพิ่มขึ้น"/>
            <w:listItem w:displayText="050003 ความสามารถทางการแข่งขันด้านการท่องเที่ยว" w:value="050003 ความสามารถทางการแข่งขันด้านการท่องเที่ยว"/>
            <w:listItem w:displayText="070001 ความสามารถในการแข่งขันด้าน โครงสร้างพื้นฐาน" w:value="070001 ความสามารถในการแข่งขันด้าน โครงสร้างพื้นฐาน"/>
            <w:listItem w:displayText="090001 การเจริญเติบโตของผลิตภัณฑ์มวลรวมของพื้นที่เขตเศรษฐกิจพิเศษทั้งหมดเพิ่มขึ้น" w:value="090001 การเจริญเติบโตของผลิตภัณฑ์มวลรวมของพื้นที่เขตเศรษฐกิจพิเศษทั้งหมดเพิ่มขึ้น"/>
            <w:listItem w:displayText="090002 การลงทุนในพื้นที่เขตเศรษฐกิจพิเศษทั้งหมดได้รับการยกระดับ" w:value="090002 การลงทุนในพื้นที่เขตเศรษฐกิจพิเศษทั้งหมดได้รับการยกระดับ"/>
            <w:listItem w:displayText="150001 ทุกภาคส่วนมีส่วนร่วมในการพัฒนาสังคมเพิ่มขึ้น" w:value="150001 ทุกภาคส่วนมีส่วนร่วมในการพัฒนาสังคมเพิ่มขึ้น"/>
            <w:listItem w:displayText="160001 รายได้ของประชากรกลุ่มรายได้น้อยเพิ่มขึ้นอย่างกระจายและอย่างต่อเนื่อง" w:value="160001 รายได้ของประชากรกลุ่มรายได้น้อยเพิ่มขึ้นอย่างกระจายและอย่างต่อเนื่อง"/>
            <w:listItem w:displayText="180001 สภาพแวดล้อมของประเทศไทยมีคุณภาพดีขึ้นอย่างยั่งยืน" w:value="180001 สภาพแวดล้อมของประเทศไทยมีคุณภาพดีขึ้นอย่างยั่งยืน"/>
            <w:listItem w:displayText="190001 ความมั่นคงด้านน้ำของประเทศเพิ่มขึ้น" w:value="190001 ความมั่นคงด้านน้ำของประเทศเพิ่มขึ้น"/>
            <w:listItem w:displayText="190002 ผลิตภาพของน้ำทั้งระบบเพิ่มขึ้นในการใช้น้ำอย่างประหยัดและสร้างมูลค่าเพิ่มจากการใช้น้ำ" w:value="190002 ผลิตภาพของน้ำทั้งระบบเพิ่มขึ้นในการใช้น้ำอย่างประหยัดและสร้างมูลค่าเพิ่มจากการใช้น้ำ"/>
            <w:listItem w:displayText="190003 แม่น้ำลำคลองและแหล่งน้ำธรรมชาติได้รับการอนุรักษ์และฟื้นฟูสภาพให้มีระบบนิเวศที่ดี" w:value="190003 แม่น้ำลำคลองและแหล่งน้ำธรรมชาติได้รับการอนุรักษ์และฟื้นฟูสภาพให้มีระบบนิเวศที่ดี"/>
            <w:listItem w:displayText="200001 บริการของรัฐมีประสิทธิภาพและมีคุณภาพเป็นที่ยอมรับของผู้ใช้บริการ" w:value="200001 บริการของรัฐมีประสิทธิภาพและมีคุณภาพเป็นที่ยอมรับของผู้ใช้บริการ"/>
            <w:listItem w:displayText="200002 ภาครัฐมีการดำเนินการที่มีประสิทธิภาพ ด้วยการนำนวัตกรรม เทคโนโลยีมาประยุกต์ใช้" w:value="200002 ภาครัฐมีการดำเนินการที่มีประสิทธิภาพ ด้วยการนำนวัตกรรม เทคโนโลยีมาประยุกต์ใช้"/>
            <w:listItem w:displayText="210001 ประเทศไทยปลอดการทุจริตและประพฤติมิชอบ" w:value="210001 ประเทศไทยปลอดการทุจริตและประพฤติมิชอบ"/>
            <w:listItem w:displayText="230001 ความสามารถในการแข่งขันด้านโครงสร้างฐานทางเทคโนโลยี และด้านโครงสร้างพื้นฐานทางวิทยาศาสตร์ของประเทศเพิ่มสูงขึ้น" w:value="230001 ความสามารถในการแข่งขันด้านโครงสร้างฐานทางเทคโนโลยี และด้านโครงสร้างพื้นฐานทางวิทยาศาสตร์ของประเทศเพิ่มสูงขึ้น"/>
            <w:listItem w:displayText="230002 มูลค่าการลงทุนวิจัยและพัฒนานำนวัตกรรมต่อผลิตภัณฑ์มวลรวมในประเทศเพิ่มขึ้น" w:value="230002 มูลค่าการลงทุนวิจัยและพัฒนานำนวัตกรรมต่อผลิตภัณฑ์มวลรวมในประเทศเพิ่มขึ้น"/>
          </w:comboBox>
        </w:sdtPr>
        <w:sdtEndPr/>
        <w:sdtContent>
          <w:r w:rsidR="00665A4E" w:rsidRPr="004E43C1">
            <w:rPr>
              <w:rStyle w:val="PlaceholderText"/>
            </w:rPr>
            <w:t>Choose an item.</w:t>
          </w:r>
        </w:sdtContent>
      </w:sdt>
      <w:r w:rsidR="007B025E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7B025E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B4F5994" w14:textId="1FDDFC13" w:rsidR="00093DF8" w:rsidRPr="00E56D35" w:rsidRDefault="00DC1AAC" w:rsidP="00241F73">
      <w:pPr>
        <w:spacing w:after="0" w:line="240" w:lineRule="auto"/>
        <w:ind w:firstLine="284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(2) </w:t>
      </w:r>
      <w:r w:rsidR="00AB021C" w:rsidRPr="00E56D35">
        <w:rPr>
          <w:rFonts w:ascii="TH SarabunIT๙" w:hAnsi="TH SarabunIT๙" w:cs="TH SarabunIT๙"/>
          <w:sz w:val="32"/>
          <w:szCs w:val="32"/>
          <w:cs/>
        </w:rPr>
        <w:t>แผนย่อยของแผนแม่บทฯ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F157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      </w:t>
      </w:r>
      <w:r w:rsidR="006E59B9" w:rsidRPr="007F1577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14:paraId="74A0224B" w14:textId="0E93A571" w:rsidR="00D450D4" w:rsidRPr="00E56D35" w:rsidRDefault="00580427" w:rsidP="003852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852A9" w:rsidRPr="00E56D35">
        <w:rPr>
          <w:rFonts w:ascii="TH SarabunIT๙" w:hAnsi="TH SarabunIT๙" w:cs="TH SarabunIT๙"/>
          <w:sz w:val="32"/>
          <w:szCs w:val="32"/>
          <w:cs/>
        </w:rPr>
        <w:t>อธิบาย</w:t>
      </w:r>
      <w:r w:rsidR="00D450D4" w:rsidRPr="00E56D35">
        <w:rPr>
          <w:rFonts w:ascii="TH SarabunIT๙" w:hAnsi="TH SarabunIT๙" w:cs="TH SarabunIT๙"/>
          <w:sz w:val="32"/>
          <w:szCs w:val="32"/>
          <w:cs/>
        </w:rPr>
        <w:t>ความสอดคล้องของโครงการกับเป้าหมายของแผนแม่บทประเด็น</w:t>
      </w:r>
      <w:r w:rsidR="003852A9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</w:t>
      </w:r>
      <w:r w:rsidR="003852A9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67A133DE" w14:textId="77777777" w:rsidR="003852A9" w:rsidRPr="00E56D35" w:rsidRDefault="003852A9" w:rsidP="003852A9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701E57A" w14:textId="7772F248" w:rsidR="003915C1" w:rsidRPr="00E56D35" w:rsidRDefault="007733C4" w:rsidP="00241F73">
      <w:pPr>
        <w:spacing w:after="0" w:line="240" w:lineRule="auto"/>
        <w:ind w:left="272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(3) </w:t>
      </w:r>
      <w:r w:rsidR="00093DF8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</w:t>
      </w:r>
      <w:r w:rsidR="00AB021C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แผน</w:t>
      </w:r>
      <w:r w:rsidR="00E51CA9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แม่บท</w:t>
      </w:r>
      <w:r w:rsidR="00AB021C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ย่อย</w:t>
      </w:r>
      <w:r w:rsidR="00093DF8" w:rsidRPr="00E56D3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93DF8" w:rsidRPr="00E56D35">
        <w:rPr>
          <w:rFonts w:ascii="TH SarabunIT๙" w:hAnsi="TH SarabunIT๙" w:cs="TH SarabunIT๙"/>
          <w:spacing w:val="-4"/>
          <w:sz w:val="32"/>
          <w:szCs w:val="32"/>
        </w:rPr>
        <w:t>(Y1)</w:t>
      </w:r>
      <w:r w:rsidR="00DC1AAC" w:rsidRPr="00E56D35">
        <w:rPr>
          <w:rFonts w:ascii="TH SarabunIT๙" w:hAnsi="TH SarabunIT๙" w:cs="TH SarabunIT๙"/>
          <w:spacing w:val="-4"/>
          <w:sz w:val="32"/>
          <w:szCs w:val="32"/>
        </w:rPr>
        <w:t xml:space="preserve"> : </w:t>
      </w:r>
      <w:r w:rsidR="00EC4746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/>
            <w:spacing w:val="-4"/>
            <w:sz w:val="32"/>
            <w:szCs w:val="32"/>
            <w:u w:val="dotted"/>
            <w:cs/>
          </w:rPr>
          <w:id w:val="-1231996174"/>
          <w:placeholder>
            <w:docPart w:val="EB60C82D77474C498A5A13D3DC44B440"/>
          </w:placeholder>
          <w:showingPlcHdr/>
          <w:comboBox>
            <w:listItem w:value="Choose an item."/>
            <w:listItem w:displayText="010202 ภาคใต้มีความสงบสุข ร่มเย็นมากขึ้น" w:value="010202 ภาคใต้มีความสงบสุข ร่มเย็นมากขึ้น"/>
            <w:listItem w:displayText="030101 สินค้าเกษตรอัตลักษณ์พื้นถิ่นมีมูลค่าเพิ่มขึ้น" w:value="030101 สินค้าเกษตรอัตลักษณ์พื้นถิ่นมีมูลค่าเพิ่มขึ้น"/>
            <w:listItem w:displayText="030201 สินค้าเกษตรปลอดภัยมีมูลค่าเพิ่มขึ้น" w:value="030201 สินค้าเกษตรปลอดภัยมีมูลค่าเพิ่มขึ้น"/>
            <w:listItem w:displayText="030202 ผลิตภัณฑ์เกษตรปลอดภัยของไทยได้รับการยอมรับด้านคุณภาพความปลอดภัยและคุณค่าทางโภชนาการสูงขึ้น" w:value="030202 ผลิตภัณฑ์เกษตรปลอดภัยของไทยได้รับการยอมรับด้านคุณภาพความปลอดภัยและคุณค่าทางโภชนาการสูงขึ้น"/>
            <w:listItem w:displayText="030301 สินค้าเกษตรชีวภาพมีมูลค่าเพิ่มขึ้น" w:value="030301 สินค้าเกษตรชีวภาพมีมูลค่าเพิ่มขึ้น"/>
            <w:listItem w:displayText="030302 วิสาหกิจการเกษตรจากฐานชีวภาพและภูมิปัญญาท้องถิ่นมีการจัดตั้งในทุกตำบลเพิ่มขึ้น" w:value="030302 วิสาหกิจการเกษตรจากฐานชีวภาพและภูมิปัญญาท้องถิ่นมีการจัดตั้งในทุกตำบลเพิ่มขึ้น"/>
            <w:listItem w:displayText="030401 สินค้าเกษตรแปรรูปและผลิตภัณฑ์มีมูลค่าเพิ่มขึ้น" w:value="030401 สินค้าเกษตรแปรรูปและผลิตภัณฑ์มีมูลค่าเพิ่มขึ้น"/>
            <w:listItem w:displayText="030501 สินค้าที่ได้จากเทคโนโลยีสมัยใหม่/อัจฉริยะ มีมูลค่าเพิ่มขึ้น" w:value="030501 สินค้าที่ได้จากเทคโนโลยีสมัยใหม่/อัจฉริยะ มีมูลค่าเพิ่มขึ้น"/>
            <w:listItem w:displayText="030502 ผลผลิตต่อหน่วยของฟาร์มหรือแปลงที่มีการใช้เทคโนโลยีสมัยใหม่/อัจฉริยะเพิ่มขึ้น" w:value="030502 ผลผลิตต่อหน่วยของฟาร์มหรือแปลงที่มีการใช้เทคโนโลยีสมัยใหม่/อัจฉริยะเพิ่มขึ้น"/>
            <w:listItem w:displayText="030601 ประสิทธิภาพการผลิตสินค้าเกษตรต่อหน่วยมีการปรับตัวเพิ่มขึ้น" w:value="030601 ประสิทธิภาพการผลิตสินค้าเกษตรต่อหน่วยมีการปรับตัวเพิ่มขึ้น"/>
            <w:listItem w:displayText="030602 สถาบันเกษตรกร (สหกรณ์ วิสาหกิจชุมชน และกลุ่มเป้าหมาย) ที่ขึ้นทะเบียนกับ กระทรวงเกษตรและสหกรณ์ มีความเข้มแข็ง ในระดับมาตรฐานเพิ่มขึ้น" w:value="030602 สถาบันเกษตรกร (สหกรณ์ วิสาหกิจชุมชน และกลุ่มเป้าหมาย) ที่ขึ้นทะเบียนกับ กระทรวงเกษตรและสหกรณ์ มีความเข้มแข็ง ในระดับมาตรฐานเพิ่มขึ้น"/>
            <w:listItem w:displayText="050101 รายได้จากการท่องเที่ยวเชิงสร้างสรรค์และวัฒนธรรมเพิ่มขึ้น" w:value="050101 รายได้จากการท่องเที่ยวเชิงสร้างสรรค์และวัฒนธรรมเพิ่มขึ้น"/>
            <w:listItem w:displayText="070101 ต้นทุนโลจิสติกส์ของประเทศไทยต่อผลิตภัณฑ์มวลรวมในประเทศลดลง" w:value="070101 ต้นทุนโลจิสติกส์ของประเทศไทยต่อผลิตภัณฑ์มวลรวมในประเทศลดลง"/>
            <w:listItem w:displayText="090101 การขยายตัวของผลิตภัณฑ์มวลรวมของพื้นที่เขตพัฒนาพิเศษภาคตะวันออกเพิ่มขึ้น" w:value="090101 การขยายตัวของผลิตภัณฑ์มวลรวมของพื้นที่เขตพัฒนาพิเศษภาคตะวันออกเพิ่มขึ้น"/>
            <w:listItem w:displayText="090204 การขยายตัวของผลิตภัณฑ์มวลรวมของพื้นที่ระเบียงเศรษฐกิจพิเศษ" w:value="090204 การขยายตัวของผลิตภัณฑ์มวลรวมของพื้นที่ระเบียงเศรษฐกิจพิเศษ"/>
            <w:listItem w:displayText="090205 การลงทุนในพื้นที่ระเบียงเศรษฐกิจพิเศษเพิ่มขึ้น " w:value="090205 การลงทุนในพื้นที่ระเบียงเศรษฐกิจพิเศษเพิ่มขึ้น "/>
            <w:listItem w:displayText="090301 การขยายตัวของผลิตภัณฑ์มวลรวมของพื้นที่เขตพัฒนาเศรษฐกิจพิเศษชายแดนเพิ่มขึ้น " w:value="090301 การขยายตัวของผลิตภัณฑ์มวลรวมของพื้นที่เขตพัฒนาเศรษฐกิจพิเศษชายแดนเพิ่มขึ้น "/>
            <w:listItem w:displayText="150101 ภาคีการพัฒนามีบทบาทในการพัฒนาสังคมมากขึ้นอย่างต่อเนื่อง" w:value="150101 ภาคีการพัฒนามีบทบาทในการพัฒนาสังคมมากขึ้นอย่างต่อเนื่อง"/>
            <w:listItem w:displayText="150201 ประชากรไทยมีการเตรียมการก่อนยามสูงอายุเพื่อให้สูงวัยอย่างมีคุณภาพเพิ่มขึ้น" w:value="150201 ประชากรไทยมีการเตรียมการก่อนยามสูงอายุเพื่อให้สูงวัยอย่างมีคุณภาพเพิ่มขึ้น"/>
            <w:listItem w:displayText="150202 ผู้สูงอายุมีความเป็นอยู่ที่ดีขึ้นอย่างต่อเนื่อง" w:value="150202 ผู้สูงอายุมีความเป็นอยู่ที่ดีขึ้นอย่างต่อเนื่อง"/>
            <w:listItem w:displayText="160101 ศักยภาพและขีดความสามารถของเศรษฐกิจฐานรากเพิ่มขึ้น" w:value="160101 ศักยภาพและขีดความสามารถของเศรษฐกิจฐานรากเพิ่มขึ้น"/>
            <w:listItem w:displayText="160201 ผู้ประกอบการเศรษฐกิจฐานรากมีรายได้เพิ่มขึ้นอย่างต่อเนื่อง" w:value="160201 ผู้ประกอบการเศรษฐกิจฐานรากมีรายได้เพิ่มขึ้นอย่างต่อเนื่อง"/>
            <w:listItem w:displayText="160202 กลุ่มประชากรรายได้ต่ำสุดร้อยละ 40 มีความสามารถในการบริหารจัดการหนี้สินได้มีประสิทธิภาพเพิ่มขึ้นอย่างต่อเนื่อง" w:value="160202 กลุ่มประชากรรายได้ต่ำสุดร้อยละ 40 มีความสามารถในการบริหารจัดการหนี้สินได้มีประสิทธิภาพเพิ่มขึ้นอย่างต่อเนื่อง"/>
            <w:listItem w:displayText="180101 การบริโภคและการผลิตของประเทศมีความยั่งยืนสูงขึ้น" w:value="180101 การบริโภคและการผลิตของประเทศมีความยั่งยืนสูงขึ้น"/>
            <w:listItem w:displayText="180301 การปล่อยก๊าซเรือนกระจกของประเทศไทยลดลง" w:value="180301 การปล่อยก๊าซเรือนกระจกของประเทศไทยลดลง"/>
            <w:listItem w:displayText="180401 คุณภาพน้ำในแหล่งน้ำผิวดิน แหล่งน้ำใต้ดินและแหล่งน้ำทะเลมีคุณภาพเหมาะสมกับประเภทการใช้ประโยชน์" w:value="180401 คุณภาพน้ำในแหล่งน้ำผิวดิน แหล่งน้ำใต้ดินและแหล่งน้ำทะเลมีคุณภาพเหมาะสมกับประเภทการใช้ประโยชน์"/>
            <w:listItem w:displayText="190101 ระดับความมั่นคงด้านน้ำอุปโภคบริโภคเพิ่มขึ้นจากระดับ 3 ให้เป็นระดับ 4 (สูงสุดที่ระดับ5)" w:value="190101 ระดับความมั่นคงด้านน้ำอุปโภคบริโภคเพิ่มขึ้นจากระดับ 3 ให้เป็นระดับ 4 (สูงสุดที่ระดับ5)"/>
            <w:listItem w:displayText="190301 แม่น้ำลำคลองและแหล่งน้ำธรรมชาติทั่วประเทศมีระบบนิเวศและทัศนียภาพที่ดีมีคุณภาพได้มาตรฐานเพิ่มขึ้น" w:value="190301 แม่น้ำลำคลองและแหล่งน้ำธรรมชาติทั่วประเทศมีระบบนิเวศและทัศนียภาพที่ดีมีคุณภาพได้มาตรฐานเพิ่มขึ้น"/>
            <w:listItem w:displayText="200101 งานบริการภาครัฐที่ปรับเปลี่ยนเป็นดิจิทัลเพิ่มขึ้น" w:value="200101 งานบริการภาครัฐที่ปรับเปลี่ยนเป็นดิจิทัลเพิ่มขึ้น"/>
            <w:listItem w:displayText="200401 ภาครัฐมีขีดสมรรถนะสูงเทียบเท่ามาตรฐานสากลและมีความคล่องตัว" w:value="200401 ภาครัฐมีขีดสมรรถนะสูงเทียบเท่ามาตรฐานสากลและมีความคล่องตัว"/>
            <w:listItem w:displayText="200501 บุคลากรภาครัฐยึดค่านิยมในการทำงานเพื่อประชาชนยึดหลักคุณธรรม จริยธรรมมีจิตสำนึกมีความสามารถสูง มุ่งมั่น และเป็นมืออาชีพ" w:value="200501 บุคลากรภาครัฐยึดค่านิยมในการทำงานเพื่อประชาชนยึดหลักคุณธรรม จริยธรรมมีจิตสำนึกมีความสามารถสูง มุ่งมั่น และเป็นมืออาชีพ"/>
            <w:listItem w:displayText="210101 ประชาชนมีวัฒนธรรมและพฤติกรรมซื่อสัตย์สุจริต" w:value="210101 ประชาชนมีวัฒนธรรมและพฤติกรรมซื่อสัตย์สุจริต"/>
            <w:listItem w:displayText="230101 ภาคอุตสาหกรรมการผลิตและบริการ สร้างมูลค่าเพิ่มสูงขึ้นจากการวิจัยและนวัตกรรมส่งผลให้เกิดการขยายตัวเพิ่มขึ้นจากปัจจุบัน" w:value="230101 ภาคอุตสาหกรรมการผลิตและบริการ สร้างมูลค่าเพิ่มสูงขึ้นจากการวิจัยและนวัตกรรมส่งผลให้เกิดการขยายตัวเพิ่มขึ้นจากปัจจุบัน"/>
            <w:listItem w:displayText="230401 ประเทศไทยมีขีดความสามารถของเทคโนโลยีฐานทั้ง 4 ด้านทัดเทียมประเทศที่ก้าวหน้าในเอเชีย" w:value="230401 ประเทศไทยมีขีดความสามารถของเทคโนโลยีฐานทั้ง 4 ด้านทัดเทียมประเทศที่ก้าวหน้าในเอเชีย"/>
          </w:comboBox>
        </w:sdtPr>
        <w:sdtEndPr/>
        <w:sdtContent>
          <w:r w:rsidR="001C343D" w:rsidRPr="00D0440E">
            <w:rPr>
              <w:rStyle w:val="PlaceholderText"/>
              <w:rFonts w:ascii="TH SarabunIT๙" w:hAnsi="TH SarabunIT๙" w:cs="TH SarabunIT๙"/>
              <w:color w:val="000000" w:themeColor="text1"/>
              <w:sz w:val="32"/>
              <w:szCs w:val="32"/>
              <w:u w:val="dotted"/>
            </w:rPr>
            <w:t>Choose an item.</w:t>
          </w:r>
        </w:sdtContent>
      </w:sdt>
      <w:r w:rsidR="00EC4746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</w:t>
      </w:r>
      <w:r w:rsidR="00EC4746" w:rsidRPr="00E56D35"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  <w:cs/>
        </w:rPr>
        <w:t>.</w:t>
      </w:r>
    </w:p>
    <w:p w14:paraId="02048370" w14:textId="4967636C" w:rsidR="00210211" w:rsidRPr="00E56D35" w:rsidRDefault="00210211" w:rsidP="00241F73">
      <w:pPr>
        <w:spacing w:after="0" w:line="240" w:lineRule="auto"/>
        <w:ind w:left="272"/>
        <w:rPr>
          <w:rFonts w:ascii="TH SarabunIT๙" w:hAnsi="TH SarabunIT๙" w:cs="TH SarabunIT๙"/>
          <w:i/>
          <w:iCs/>
          <w:color w:val="FFFFFF" w:themeColor="background1"/>
          <w:spacing w:val="-4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>(</w:t>
      </w:r>
      <w:r w:rsidRPr="00E56D35">
        <w:rPr>
          <w:rFonts w:ascii="TH SarabunIT๙" w:hAnsi="TH SarabunIT๙" w:cs="TH SarabunIT๙"/>
          <w:sz w:val="32"/>
          <w:szCs w:val="32"/>
        </w:rPr>
        <w:t>4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ตัวชี้วัดแผนแม่บทย่อย</w:t>
      </w:r>
      <w:r w:rsidRPr="00E56D35">
        <w:rPr>
          <w:rFonts w:ascii="TH SarabunIT๙" w:hAnsi="TH SarabunIT๙" w:cs="TH SarabunIT๙"/>
          <w:spacing w:val="-4"/>
          <w:sz w:val="32"/>
          <w:szCs w:val="32"/>
        </w:rPr>
        <w:t xml:space="preserve"> : </w:t>
      </w:r>
      <w:r w:rsidR="007F1577">
        <w:rPr>
          <w:rFonts w:ascii="TH SarabunIT๙" w:hAnsi="TH SarabunIT๙" w:cs="TH SarabunIT๙" w:hint="cs"/>
          <w:spacing w:val="-4"/>
          <w:sz w:val="24"/>
          <w:szCs w:val="24"/>
          <w:u w:val="dotted"/>
          <w:cs/>
        </w:rPr>
        <w:t xml:space="preserve">                                                                                                                                            </w:t>
      </w:r>
      <w:r w:rsidR="006E59B9" w:rsidRPr="007F1577">
        <w:rPr>
          <w:rFonts w:ascii="TH SarabunIT๙" w:hAnsi="TH SarabunIT๙" w:cs="TH SarabunIT๙" w:hint="cs"/>
          <w:color w:val="FFFFFF" w:themeColor="background1"/>
          <w:spacing w:val="-4"/>
          <w:sz w:val="24"/>
          <w:szCs w:val="24"/>
          <w:u w:val="dotted"/>
          <w:cs/>
        </w:rPr>
        <w:t>.</w:t>
      </w:r>
    </w:p>
    <w:p w14:paraId="671158BA" w14:textId="1CE04384" w:rsidR="00046EBC" w:rsidRPr="00E56D35" w:rsidRDefault="00225BD0" w:rsidP="00046EBC">
      <w:pPr>
        <w:spacing w:after="0" w:line="240" w:lineRule="auto"/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</w:t>
      </w:r>
      <w:r w:rsidR="00046EBC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อธิบาย</w:t>
      </w:r>
      <w:r w:rsidR="00BE752C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ความสอดคล้องของโครงการกับเป้าหมายของแผนย่อย</w:t>
      </w:r>
      <w:r w:rsidR="00BE752C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                                                             </w:t>
      </w:r>
      <w:r w:rsidR="00BE752C" w:rsidRPr="00E56D35"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  <w:cs/>
        </w:rPr>
        <w:t>.</w:t>
      </w:r>
    </w:p>
    <w:p w14:paraId="757D8CF4" w14:textId="77777777" w:rsidR="00BE752C" w:rsidRPr="00E56D35" w:rsidRDefault="00BE752C" w:rsidP="00BE752C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18F93F1" w14:textId="77777777" w:rsidR="00C642A5" w:rsidRDefault="00C642A5" w:rsidP="00C642A5">
      <w:pPr>
        <w:spacing w:after="0" w:line="240" w:lineRule="auto"/>
        <w:ind w:firstLine="23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(ร่าง) แผนพัฒนาเศรษฐกิจและสังคมแห่งชาติ ฉบับที่ 14 </w:t>
      </w:r>
    </w:p>
    <w:p w14:paraId="064A6DB9" w14:textId="2AE8FBD6" w:rsidR="00C642A5" w:rsidRPr="00E56D35" w:rsidRDefault="00C642A5" w:rsidP="00C642A5">
      <w:pPr>
        <w:spacing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(1) </w:t>
      </w:r>
      <w:r>
        <w:rPr>
          <w:rFonts w:ascii="TH SarabunIT๙" w:hAnsi="TH SarabunIT๙" w:cs="TH SarabunIT๙" w:hint="cs"/>
          <w:sz w:val="32"/>
          <w:szCs w:val="32"/>
          <w:cs/>
        </w:rPr>
        <w:t>เสาหลัก</w:t>
      </w:r>
      <w:r w:rsidRPr="00E56D35">
        <w:rPr>
          <w:rFonts w:ascii="TH SarabunIT๙" w:hAnsi="TH SarabunIT๙" w:cs="TH SarabunIT๙"/>
          <w:sz w:val="32"/>
          <w:szCs w:val="32"/>
        </w:rPr>
        <w:t xml:space="preserve"> :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/>
            <w:sz w:val="32"/>
            <w:szCs w:val="32"/>
            <w:u w:val="dotted"/>
            <w:cs/>
          </w:rPr>
          <w:id w:val="-1438288020"/>
          <w:placeholder>
            <w:docPart w:val="37C4E1A87377433792E7CFDD86BC3BF2"/>
          </w:placeholder>
          <w:showingPlcHdr/>
          <w:comboBox>
            <w:listItem w:value="Choose an item."/>
            <w:listItem w:displayText="เสาหลักที่ 1 การปรับโครงสร้างเศรษฐกิจ (Transform the Economy) " w:value="เสาหลักที่ 1 การปรับโครงสร้างเศรษฐกิจ (Transform the Economy) "/>
            <w:listItem w:displayText="เสาหลักที่ 2 การปฏิรูปภาครัฐ (Reform the Public Sector) " w:value="เสาหลักที่ 2 การปฏิรูปภาครัฐ (Reform the Public Sector) "/>
            <w:listItem w:displayText="เสาหลักที่ 4 การบริหารจัดการทรัพยากรและสิ่งแวดล้อมอย่างยั่งยืน (Sustain Resources and the Environment)" w:value="เสาหลักที่ 4 การบริหารจัดการทรัพยากรและสิ่งแวดล้อมอย่างยั่งยืน (Sustain Resources and the Environment)"/>
          </w:comboBox>
        </w:sdtPr>
        <w:sdtEndPr/>
        <w:sdtContent>
          <w:r w:rsidR="000141CF" w:rsidRPr="004E43C1">
            <w:rPr>
              <w:rStyle w:val="PlaceholderText"/>
            </w:rPr>
            <w:t>Choose an item.</w:t>
          </w:r>
        </w:sdtContent>
      </w:sdt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D9629F5" w14:textId="5989C2C9" w:rsidR="00C642A5" w:rsidRPr="00E56D35" w:rsidRDefault="00C642A5" w:rsidP="00C642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    อธิบายความสอดคล้องของโครงการกับ</w:t>
      </w:r>
      <w:r>
        <w:rPr>
          <w:rFonts w:ascii="TH SarabunIT๙" w:hAnsi="TH SarabunIT๙" w:cs="TH SarabunIT๙" w:hint="cs"/>
          <w:sz w:val="32"/>
          <w:szCs w:val="32"/>
          <w:cs/>
        </w:rPr>
        <w:t>เสาหลัก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</w:t>
      </w:r>
      <w:r w:rsidR="00A43FF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13217D86" w14:textId="77777777" w:rsidR="00F40042" w:rsidRPr="00E56D35" w:rsidRDefault="00F40042" w:rsidP="00F40042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4575FD2" w14:textId="2F51F6CD" w:rsidR="00C642A5" w:rsidRDefault="00C642A5" w:rsidP="00C642A5">
      <w:pPr>
        <w:spacing w:after="0" w:line="240" w:lineRule="auto"/>
        <w:ind w:firstLine="238"/>
        <w:rPr>
          <w:rFonts w:ascii="TH SarabunIT๙" w:hAnsi="TH SarabunIT๙" w:cs="TH SarabunIT๙"/>
          <w:spacing w:val="-4"/>
          <w:sz w:val="32"/>
          <w:szCs w:val="32"/>
        </w:rPr>
      </w:pPr>
      <w:r w:rsidRPr="00C642A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แผนระดับที่ 2 อื่น</w:t>
      </w:r>
      <w:r w:rsidR="00F575F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Pr="00C642A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ๆ (ถ้ามี)</w:t>
      </w:r>
    </w:p>
    <w:p w14:paraId="69332924" w14:textId="24CBB66D" w:rsidR="00C642A5" w:rsidRPr="00C642A5" w:rsidRDefault="00C642A5" w:rsidP="00C642A5">
      <w:pPr>
        <w:spacing w:after="0" w:line="240" w:lineRule="auto"/>
        <w:ind w:firstLine="238"/>
        <w:rPr>
          <w:rFonts w:ascii="TH SarabunIT๙" w:hAnsi="TH SarabunIT๙" w:cs="TH SarabunIT๙"/>
          <w:spacing w:val="-4"/>
          <w:sz w:val="32"/>
          <w:szCs w:val="32"/>
        </w:rPr>
      </w:pPr>
      <w:r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อธิบายความสอดคล้องของโครงการกับ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แผนระดับ 2 อื่น</w:t>
      </w:r>
      <w:r w:rsidR="0042261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ๆ </w:t>
      </w:r>
      <w:r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  <w:cs/>
        </w:rPr>
        <w:t>.</w:t>
      </w:r>
    </w:p>
    <w:p w14:paraId="3D0DE101" w14:textId="77777777" w:rsidR="00FF23D4" w:rsidRPr="00E56D35" w:rsidRDefault="00FF23D4" w:rsidP="00FF23D4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757CC3F9" w14:textId="4C794886" w:rsidR="00CA18A2" w:rsidRPr="00CA18A2" w:rsidRDefault="00C642A5" w:rsidP="008A388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C642A5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แผนระดับที่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3 นโยบายรัฐบาล และ</w:t>
      </w:r>
      <w:r w:rsidR="00CA18A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แผนอื่น ๆ นอกเหนือจากแผนระดับที่ 1 และ 2 เช่น แผนปฏิบัติการด้าน...,แผนปฏิบัติราชการ....</w:t>
      </w:r>
      <w:r w:rsidR="00C30910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,</w:t>
      </w:r>
      <w:r w:rsidR="002974F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CA18A2" w:rsidRPr="00CA18A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นโยบายรัฐบาล (นาย</w:t>
      </w:r>
      <w:r w:rsidR="002974F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อนุทิน ชาญวีร</w:t>
      </w:r>
      <w:r w:rsidR="005C3F9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กู</w:t>
      </w:r>
      <w:r w:rsidR="002974F4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ล</w:t>
      </w:r>
      <w:r w:rsidR="005C3F9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)</w:t>
      </w:r>
    </w:p>
    <w:p w14:paraId="76248A21" w14:textId="7324EE9E" w:rsidR="009601E4" w:rsidRDefault="00547B78" w:rsidP="009601E4">
      <w:pPr>
        <w:spacing w:after="0" w:line="240" w:lineRule="auto"/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อธิบาย</w:t>
      </w:r>
      <w:r w:rsidR="009601E4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ความสอดคล้อง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ของ</w:t>
      </w:r>
      <w:r w:rsidR="009601E4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นโยบายรัฐบาล</w:t>
      </w:r>
      <w:r w:rsidR="009601E4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                                      </w:t>
      </w:r>
      <w:r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 xml:space="preserve">    </w:t>
      </w:r>
      <w:r w:rsidR="009601E4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                                        </w:t>
      </w:r>
      <w:r w:rsidR="009601E4" w:rsidRPr="00E56D35"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  <w:cs/>
        </w:rPr>
        <w:t>.</w:t>
      </w:r>
    </w:p>
    <w:p w14:paraId="626BEAC1" w14:textId="77777777" w:rsidR="004B24B9" w:rsidRPr="00E56D35" w:rsidRDefault="004B24B9" w:rsidP="004B24B9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7C6B23E5" w14:textId="0CD60578" w:rsidR="00CA18A2" w:rsidRPr="00CA18A2" w:rsidRDefault="00C30910" w:rsidP="009601E4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(ร่าง) </w:t>
      </w:r>
      <w:r w:rsidR="00CA18A2" w:rsidRPr="00CA18A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แผนปฏิบัติราชการกระทรวง</w:t>
      </w:r>
      <w:r w:rsidR="00CA477A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เกษตรและสหกรณ์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ระยะ 5 ปี (พ.ศ. 2571 </w:t>
      </w: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2575)</w:t>
      </w:r>
    </w:p>
    <w:p w14:paraId="50DEB312" w14:textId="4B489901" w:rsidR="00CA477A" w:rsidRDefault="00547B78" w:rsidP="00CA477A">
      <w:pPr>
        <w:spacing w:after="0" w:line="240" w:lineRule="auto"/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อธิบาย</w:t>
      </w:r>
      <w:r w:rsidR="00CA477A" w:rsidRPr="00E56D35">
        <w:rPr>
          <w:rFonts w:ascii="TH SarabunIT๙" w:hAnsi="TH SarabunIT๙" w:cs="TH SarabunIT๙"/>
          <w:spacing w:val="-4"/>
          <w:sz w:val="32"/>
          <w:szCs w:val="32"/>
          <w:cs/>
        </w:rPr>
        <w:t>ความสอดคล้อง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ของ</w:t>
      </w:r>
      <w:r w:rsidR="00C3091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(ร่าง) </w:t>
      </w:r>
      <w:r w:rsidR="00CA477A">
        <w:rPr>
          <w:rFonts w:ascii="TH SarabunIT๙" w:hAnsi="TH SarabunIT๙" w:cs="TH SarabunIT๙" w:hint="cs"/>
          <w:spacing w:val="-4"/>
          <w:sz w:val="32"/>
          <w:szCs w:val="32"/>
          <w:cs/>
        </w:rPr>
        <w:t>แผนปฏิบัติราชการกระทรวงเกษตรฯ</w:t>
      </w:r>
      <w:r w:rsidR="00CA477A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   </w:t>
      </w:r>
      <w:r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 xml:space="preserve"> </w:t>
      </w:r>
      <w:r w:rsidR="00C30910">
        <w:rPr>
          <w:rFonts w:ascii="TH SarabunIT๙" w:hAnsi="TH SarabunIT๙" w:cs="TH SarabunIT๙" w:hint="cs"/>
          <w:spacing w:val="-4"/>
          <w:sz w:val="32"/>
          <w:szCs w:val="32"/>
          <w:u w:val="dotted"/>
          <w:cs/>
        </w:rPr>
        <w:t xml:space="preserve">                      </w:t>
      </w:r>
      <w:r w:rsidR="00CA477A" w:rsidRPr="00E56D35">
        <w:rPr>
          <w:rFonts w:ascii="TH SarabunIT๙" w:hAnsi="TH SarabunIT๙" w:cs="TH SarabunIT๙"/>
          <w:spacing w:val="-4"/>
          <w:sz w:val="32"/>
          <w:szCs w:val="32"/>
          <w:u w:val="dotted"/>
          <w:cs/>
        </w:rPr>
        <w:t xml:space="preserve">                        </w:t>
      </w:r>
      <w:r w:rsidR="00CA477A" w:rsidRPr="00E56D35">
        <w:rPr>
          <w:rFonts w:ascii="TH SarabunIT๙" w:hAnsi="TH SarabunIT๙" w:cs="TH SarabunIT๙"/>
          <w:color w:val="FFFFFF" w:themeColor="background1"/>
          <w:spacing w:val="-4"/>
          <w:sz w:val="32"/>
          <w:szCs w:val="32"/>
          <w:cs/>
        </w:rPr>
        <w:t>.</w:t>
      </w:r>
    </w:p>
    <w:p w14:paraId="0A889614" w14:textId="77777777" w:rsidR="00CA477A" w:rsidRPr="00E56D35" w:rsidRDefault="00CA477A" w:rsidP="00CA477A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57389C3A" w14:textId="58B12B6B" w:rsidR="006F3FAD" w:rsidRPr="00E56D35" w:rsidRDefault="00196E1C" w:rsidP="009A5E0F">
      <w:pPr>
        <w:shd w:val="clear" w:color="auto" w:fill="EAF1DD" w:themeFill="accent3" w:themeFillTint="33"/>
        <w:tabs>
          <w:tab w:val="left" w:pos="5040"/>
        </w:tabs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2 </w:t>
      </w:r>
      <w:r w:rsidR="00E70813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สรุปเนื้อหา</w:t>
      </w:r>
      <w:r w:rsidR="00D85652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สำคัญของ</w:t>
      </w:r>
      <w:r w:rsidR="00E70813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6EB14EFE" w14:textId="2214AEF1" w:rsidR="00AB53FB" w:rsidRPr="00E56D35" w:rsidRDefault="0064173B" w:rsidP="00F0751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B8778A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19F65B66" w14:textId="1C686DC2" w:rsidR="00F84DA4" w:rsidRPr="00E56D35" w:rsidRDefault="0064173B" w:rsidP="00241F73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633214ED" w14:textId="77777777" w:rsidR="0064173B" w:rsidRPr="00E56D35" w:rsidRDefault="0064173B" w:rsidP="0064173B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B49544A" w14:textId="77777777" w:rsidR="0064173B" w:rsidRPr="00E56D35" w:rsidRDefault="0064173B" w:rsidP="0064173B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73375A0" w14:textId="527F7324" w:rsidR="0064173B" w:rsidRDefault="0064173B" w:rsidP="0064173B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FC66802" w14:textId="77777777" w:rsidR="00C30CD0" w:rsidRPr="00E56D35" w:rsidRDefault="00C30CD0" w:rsidP="00C30CD0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9910559" w14:textId="77777777" w:rsidR="00C30CD0" w:rsidRDefault="00C30CD0" w:rsidP="00C30CD0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12794C6A" w14:textId="37B7DFC0" w:rsidR="00AB53FB" w:rsidRPr="00E56D35" w:rsidRDefault="001C5240" w:rsidP="00F0751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B8778A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240F8EE3" w14:textId="543AC79B" w:rsidR="001C5240" w:rsidRPr="00E56D35" w:rsidRDefault="001C5240" w:rsidP="001C5240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2.1)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55A0DF29" w14:textId="16882597" w:rsidR="001C5240" w:rsidRPr="00E56D35" w:rsidRDefault="001C5240" w:rsidP="001C5240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2.2)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400BDD3" w14:textId="54FA6F1F" w:rsidR="00081F9C" w:rsidRPr="00E56D35" w:rsidRDefault="00081F9C" w:rsidP="00081F9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3) กลุ่มเป้าหมาย</w:t>
      </w:r>
      <w:r w:rsidR="008D665E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ผู้รับผลประโยชน์ </w:t>
      </w: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และพื้นที่ดำเนินการ</w:t>
      </w:r>
    </w:p>
    <w:p w14:paraId="1B7F228B" w14:textId="389A3952" w:rsidR="00081F9C" w:rsidRPr="00E56D35" w:rsidRDefault="00081F9C" w:rsidP="00342D00">
      <w:pPr>
        <w:spacing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(3.1) ปีงบประมาณ พ.ศ. 2571</w:t>
      </w:r>
    </w:p>
    <w:p w14:paraId="775CEEA2" w14:textId="0776BE40" w:rsidR="00081F9C" w:rsidRPr="00E56D35" w:rsidRDefault="00081F9C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</w:t>
      </w:r>
      <w:r w:rsidR="00342D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6DE810D0" w14:textId="0C3FC468" w:rsidR="008D665E" w:rsidRPr="00E56D35" w:rsidRDefault="008D665E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ผู้รับผลประโยชน์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 w:rsidR="00342D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C19BF10" w14:textId="53A4E18A" w:rsidR="005C473D" w:rsidRPr="00E56D35" w:rsidRDefault="005C473D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  <w:r w:rsidR="00342D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2BFFFAD" w14:textId="1C867118" w:rsidR="00081F9C" w:rsidRPr="00E56D35" w:rsidRDefault="00081F9C" w:rsidP="00342D00">
      <w:pPr>
        <w:spacing w:before="120"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(3.2) ปีงบประมาณ พ.ศ. 2572</w:t>
      </w:r>
    </w:p>
    <w:p w14:paraId="6D71FA6F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8A1634B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ผู้รับผลประโยชน์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726B0E88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5D18C3A9" w14:textId="498121C3" w:rsidR="00081F9C" w:rsidRPr="00E56D35" w:rsidRDefault="00081F9C" w:rsidP="00342D00">
      <w:pPr>
        <w:spacing w:before="120"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(3.3) ปีงบประมาณ พ.ศ. 2573</w:t>
      </w:r>
    </w:p>
    <w:p w14:paraId="101972E4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B59557E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ผู้รับผลประโยชน์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6D31933E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FF0AFC4" w14:textId="379044BE" w:rsidR="00081F9C" w:rsidRPr="00E56D35" w:rsidRDefault="00081F9C" w:rsidP="00342D00">
      <w:pPr>
        <w:spacing w:before="120"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(3.4) ปีงบประมาณ พ.ศ. 2574</w:t>
      </w:r>
    </w:p>
    <w:p w14:paraId="33954CCE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1B04698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ผู้รับผลประโยชน์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6290DAD5" w14:textId="77777777" w:rsidR="00342D00" w:rsidRPr="00E56D35" w:rsidRDefault="00342D00" w:rsidP="00342D00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5171356D" w14:textId="1F889751" w:rsidR="00081F9C" w:rsidRPr="00E56D35" w:rsidRDefault="00081F9C" w:rsidP="004E020C">
      <w:pPr>
        <w:spacing w:before="120" w:after="0" w:line="240" w:lineRule="auto"/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(3.5) ปีงบประมาณ พ.ศ. 2575</w:t>
      </w:r>
    </w:p>
    <w:p w14:paraId="0E3A5DC9" w14:textId="77777777" w:rsidR="004E020C" w:rsidRPr="00E56D35" w:rsidRDefault="004E020C" w:rsidP="004E020C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702CA7C8" w14:textId="77777777" w:rsidR="004E020C" w:rsidRPr="00E56D35" w:rsidRDefault="004E020C" w:rsidP="004E020C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ผู้รับผลประโยชน์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7C2D9399" w14:textId="77777777" w:rsidR="004E020C" w:rsidRPr="00E56D35" w:rsidRDefault="004E020C" w:rsidP="004E020C">
      <w:pPr>
        <w:spacing w:after="0" w:line="240" w:lineRule="auto"/>
        <w:ind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</w:t>
      </w:r>
      <w:r w:rsidRPr="00E56D35">
        <w:rPr>
          <w:rFonts w:ascii="TH SarabunIT๙" w:hAnsi="TH SarabunIT๙" w:cs="TH SarabunIT๙"/>
          <w:sz w:val="32"/>
          <w:szCs w:val="32"/>
          <w:cs/>
        </w:rPr>
        <w:t>คือ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C4FC41A" w14:textId="444DE64E" w:rsidR="009B3C02" w:rsidRPr="00E56D35" w:rsidRDefault="00EF44F5" w:rsidP="00F0751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15491B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C3442F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5608BE2" w14:textId="3C3DF278" w:rsidR="003B1628" w:rsidRPr="00E56D35" w:rsidRDefault="00EF44F5" w:rsidP="004E020C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5430DC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.1) </w:t>
      </w:r>
      <w:r w:rsidR="00C3442F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ผลผลิตของโครงการและตัวชี้วัด </w:t>
      </w:r>
      <w:r w:rsidR="00322956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322956" w:rsidRPr="00E56D35"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5B6D0BED" w14:textId="033D7EEE" w:rsidR="00C3442F" w:rsidRPr="00E56D35" w:rsidRDefault="00C3442F" w:rsidP="00241F73">
      <w:pPr>
        <w:pStyle w:val="ListParagraph"/>
        <w:numPr>
          <w:ilvl w:val="0"/>
          <w:numId w:val="37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ผลผลิตของโครงการ</w:t>
      </w:r>
      <w:r w:rsidR="0071216F" w:rsidRPr="00E56D35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904E97" w:rsidRPr="00E56D35">
        <w:rPr>
          <w:rFonts w:ascii="TH SarabunIT๙" w:hAnsi="TH SarabunIT๙" w:cs="TH SarabunIT๙"/>
          <w:sz w:val="32"/>
          <w:szCs w:val="32"/>
          <w:cs/>
        </w:rPr>
        <w:t>ควรจะต้องสอดคล้องกับแผนแม่บท/แผนแม่บทย่อย)</w:t>
      </w:r>
    </w:p>
    <w:p w14:paraId="42123BD3" w14:textId="54935290" w:rsidR="0015491B" w:rsidRPr="00E56D35" w:rsidRDefault="00486200" w:rsidP="0015491B">
      <w:pPr>
        <w:pStyle w:val="ListParagraph"/>
        <w:tabs>
          <w:tab w:val="left" w:pos="9000"/>
        </w:tabs>
        <w:spacing w:after="0" w:line="240" w:lineRule="auto"/>
        <w:ind w:left="1560" w:hanging="142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15491B"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1)</w:t>
      </w:r>
      <w:r w:rsidR="0015491B"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="0015491B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60272A87" w14:textId="41855FFC" w:rsidR="00486200" w:rsidRDefault="00486200" w:rsidP="00486200">
      <w:pPr>
        <w:pStyle w:val="ListParagraph"/>
        <w:spacing w:after="0" w:line="240" w:lineRule="auto"/>
        <w:ind w:left="1134" w:firstLine="284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(2)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4C01D04" w14:textId="77777777" w:rsidR="00D00D27" w:rsidRPr="00E56D35" w:rsidRDefault="00D00D27" w:rsidP="00486200">
      <w:pPr>
        <w:pStyle w:val="ListParagraph"/>
        <w:spacing w:after="0" w:line="240" w:lineRule="auto"/>
        <w:ind w:left="1134" w:firstLine="284"/>
        <w:jc w:val="thaiDistribute"/>
        <w:rPr>
          <w:rFonts w:ascii="TH SarabunIT๙" w:hAnsi="TH SarabunIT๙" w:cs="TH SarabunIT๙"/>
          <w:sz w:val="28"/>
        </w:rPr>
      </w:pPr>
    </w:p>
    <w:p w14:paraId="1C004019" w14:textId="6E5D18A5" w:rsidR="00BC1ED0" w:rsidRPr="00E56D35" w:rsidRDefault="0054513D" w:rsidP="00241F73">
      <w:pPr>
        <w:pStyle w:val="ListParagraph"/>
        <w:numPr>
          <w:ilvl w:val="0"/>
          <w:numId w:val="37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ตัวชี้วัดผลผลิต</w:t>
      </w:r>
      <w:r w:rsidR="00FF3DAC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ของโครงการ</w:t>
      </w:r>
      <w:r w:rsidR="00904E97" w:rsidRPr="00E56D35">
        <w:rPr>
          <w:rFonts w:ascii="TH SarabunIT๙" w:hAnsi="TH SarabunIT๙" w:cs="TH SarabunIT๙"/>
          <w:sz w:val="28"/>
        </w:rPr>
        <w:t xml:space="preserve">  </w:t>
      </w:r>
      <w:r w:rsidR="00BC1ED0" w:rsidRPr="00E56D35">
        <w:rPr>
          <w:rFonts w:ascii="TH SarabunIT๙" w:hAnsi="TH SarabunIT๙" w:cs="TH SarabunIT๙"/>
          <w:sz w:val="32"/>
          <w:szCs w:val="32"/>
          <w:cs/>
        </w:rPr>
        <w:t>(</w:t>
      </w:r>
      <w:r w:rsidR="007B0FE4" w:rsidRPr="00E56D35">
        <w:rPr>
          <w:rFonts w:ascii="TH SarabunIT๙" w:hAnsi="TH SarabunIT๙" w:cs="TH SarabunIT๙"/>
          <w:sz w:val="32"/>
          <w:szCs w:val="32"/>
          <w:cs/>
        </w:rPr>
        <w:t>ควร</w:t>
      </w:r>
      <w:r w:rsidR="00BC1ED0" w:rsidRPr="00E56D35">
        <w:rPr>
          <w:rFonts w:ascii="TH SarabunIT๙" w:hAnsi="TH SarabunIT๙" w:cs="TH SarabunIT๙"/>
          <w:sz w:val="32"/>
          <w:szCs w:val="32"/>
          <w:cs/>
        </w:rPr>
        <w:t>จะต้องสอดคล้องกับตัวชี้วัดของแผนแม่บท/แผนแม่บทย่อย)</w:t>
      </w:r>
    </w:p>
    <w:p w14:paraId="29CF0CC1" w14:textId="77777777" w:rsidR="00CE0726" w:rsidRPr="00E56D35" w:rsidRDefault="00CE0726" w:rsidP="00CE0726">
      <w:pPr>
        <w:pStyle w:val="ListParagraph"/>
        <w:numPr>
          <w:ilvl w:val="0"/>
          <w:numId w:val="37"/>
        </w:numPr>
        <w:tabs>
          <w:tab w:val="left" w:pos="9000"/>
        </w:tabs>
        <w:spacing w:after="0" w:line="240" w:lineRule="auto"/>
        <w:ind w:left="1418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(1)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7290E53" w14:textId="77777777" w:rsidR="00CE0726" w:rsidRPr="00E56D35" w:rsidRDefault="00CE0726" w:rsidP="00CE0726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(2)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B97A9C0" w14:textId="0B3100F7" w:rsidR="00BC1ED0" w:rsidRPr="00E56D35" w:rsidRDefault="00BC1ED0" w:rsidP="00241F73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จงอธิบายวิธีการวัดผลและวิธีการจัดเก็บข้อมูล</w:t>
      </w:r>
      <w:r w:rsidR="000D5386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56A9FCB0" w14:textId="707AC13E" w:rsidR="0069182A" w:rsidRPr="00E56D35" w:rsidRDefault="0069182A" w:rsidP="0069182A">
      <w:pPr>
        <w:tabs>
          <w:tab w:val="left" w:pos="9000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2289637" w14:textId="20055E36" w:rsidR="006D1496" w:rsidRPr="00E56D35" w:rsidRDefault="006D1496" w:rsidP="006D1496">
      <w:pPr>
        <w:tabs>
          <w:tab w:val="left" w:pos="9000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58DFB71" w14:textId="20A606B4" w:rsidR="0035533D" w:rsidRPr="00E56D35" w:rsidRDefault="00EF44F5" w:rsidP="0035533D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35533D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.2) ผลลัพธ์ของโครงการและตัวชี้วัด (</w:t>
      </w:r>
      <w:r w:rsidR="0035533D" w:rsidRPr="00E56D35">
        <w:rPr>
          <w:rFonts w:ascii="TH SarabunIT๙" w:hAnsi="TH SarabunIT๙" w:cs="TH SarabunIT๙"/>
          <w:b/>
          <w:bCs/>
          <w:sz w:val="32"/>
          <w:szCs w:val="32"/>
        </w:rPr>
        <w:t>Outcome)</w:t>
      </w:r>
    </w:p>
    <w:p w14:paraId="32F3D978" w14:textId="1A9879DF" w:rsidR="0035533D" w:rsidRPr="00E56D35" w:rsidRDefault="0035533D" w:rsidP="0035533D">
      <w:pPr>
        <w:pStyle w:val="ListParagraph"/>
        <w:numPr>
          <w:ilvl w:val="0"/>
          <w:numId w:val="37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ผลลัพธ์ของโครงการ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(ควรจะต้องสอดคล้องกับแผนแม่บท/แผนแม่บทย่อย)</w:t>
      </w:r>
    </w:p>
    <w:p w14:paraId="4FEAAC01" w14:textId="77777777" w:rsidR="0035533D" w:rsidRPr="00E56D35" w:rsidRDefault="0035533D" w:rsidP="0035533D">
      <w:pPr>
        <w:pStyle w:val="ListParagraph"/>
        <w:tabs>
          <w:tab w:val="left" w:pos="9000"/>
        </w:tabs>
        <w:spacing w:after="0" w:line="240" w:lineRule="auto"/>
        <w:ind w:left="1560" w:hanging="142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(1)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78D59347" w14:textId="77777777" w:rsidR="0035533D" w:rsidRPr="00E56D35" w:rsidRDefault="0035533D" w:rsidP="0035533D">
      <w:pPr>
        <w:pStyle w:val="ListParagraph"/>
        <w:spacing w:after="0" w:line="240" w:lineRule="auto"/>
        <w:ind w:left="1134" w:firstLine="284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(2)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48000BB" w14:textId="5DAD2F79" w:rsidR="0035533D" w:rsidRPr="00E56D35" w:rsidRDefault="0035533D" w:rsidP="0035533D">
      <w:pPr>
        <w:pStyle w:val="ListParagraph"/>
        <w:numPr>
          <w:ilvl w:val="0"/>
          <w:numId w:val="37"/>
        </w:numPr>
        <w:spacing w:after="0" w:line="240" w:lineRule="auto"/>
        <w:ind w:left="0" w:firstLine="1134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ตัวชี้วัดผลลัพธ์ของโครงการ</w:t>
      </w:r>
      <w:r w:rsidRPr="00E56D35">
        <w:rPr>
          <w:rFonts w:ascii="TH SarabunIT๙" w:hAnsi="TH SarabunIT๙" w:cs="TH SarabunIT๙"/>
          <w:sz w:val="28"/>
        </w:rPr>
        <w:t xml:space="preserve">  </w:t>
      </w:r>
      <w:r w:rsidRPr="00E56D35">
        <w:rPr>
          <w:rFonts w:ascii="TH SarabunIT๙" w:hAnsi="TH SarabunIT๙" w:cs="TH SarabunIT๙"/>
          <w:sz w:val="32"/>
          <w:szCs w:val="32"/>
          <w:cs/>
        </w:rPr>
        <w:t>(ควรจะต้องสอดคล้องกับตัวชี้วัดของแผนแม่บท/แผนแม่บทย่อย)</w:t>
      </w:r>
    </w:p>
    <w:p w14:paraId="2DA8DC2D" w14:textId="77777777" w:rsidR="0035533D" w:rsidRPr="00E56D35" w:rsidRDefault="0035533D" w:rsidP="0035533D">
      <w:pPr>
        <w:pStyle w:val="ListParagraph"/>
        <w:numPr>
          <w:ilvl w:val="0"/>
          <w:numId w:val="37"/>
        </w:numPr>
        <w:tabs>
          <w:tab w:val="left" w:pos="9000"/>
        </w:tabs>
        <w:spacing w:after="0" w:line="240" w:lineRule="auto"/>
        <w:ind w:left="1418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(1)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21386CF" w14:textId="77777777" w:rsidR="0035533D" w:rsidRPr="00E56D35" w:rsidRDefault="0035533D" w:rsidP="0035533D">
      <w:pPr>
        <w:pStyle w:val="ListParagraph"/>
        <w:spacing w:after="0" w:line="240" w:lineRule="auto"/>
        <w:ind w:left="1418"/>
        <w:jc w:val="thaiDistribute"/>
        <w:rPr>
          <w:rFonts w:ascii="TH SarabunIT๙" w:hAnsi="TH SarabunIT๙" w:cs="TH SarabunIT๙"/>
          <w:sz w:val="28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(2)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2279296" w14:textId="399FDE68" w:rsidR="0035533D" w:rsidRPr="00E56D35" w:rsidRDefault="0035533D" w:rsidP="0035533D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จงอธิบายวิธีการวัดผลและวิธีการจัดเก็บข้อมูลตัวชี้วัด</w:t>
      </w:r>
    </w:p>
    <w:p w14:paraId="432F40BC" w14:textId="3BB26F6D" w:rsidR="0035533D" w:rsidRPr="00E56D35" w:rsidRDefault="0035533D" w:rsidP="0035533D">
      <w:pPr>
        <w:tabs>
          <w:tab w:val="left" w:pos="9000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7AF1DFD" w14:textId="77777777" w:rsidR="006939DE" w:rsidRPr="00E56D35" w:rsidRDefault="006939DE" w:rsidP="006939DE">
      <w:pPr>
        <w:tabs>
          <w:tab w:val="left" w:pos="9000"/>
        </w:tabs>
        <w:spacing w:after="0" w:line="240" w:lineRule="auto"/>
        <w:ind w:left="1418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CB7286D" w14:textId="5B6B5A6E" w:rsidR="00850D4B" w:rsidRPr="00E56D35" w:rsidRDefault="00EF44F5" w:rsidP="00241F73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944D78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.3</w:t>
      </w:r>
      <w:r w:rsidR="005063EE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D33247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ผลสัมฤทธิ์/ผลประโยชน์และความคุ้มค่าของโครงการ</w:t>
      </w:r>
    </w:p>
    <w:p w14:paraId="5E5F1C0C" w14:textId="773A2FBD" w:rsidR="00A06795" w:rsidRPr="00E56D35" w:rsidRDefault="00A06795" w:rsidP="008C68A9">
      <w:pPr>
        <w:pStyle w:val="ListParagraph"/>
        <w:tabs>
          <w:tab w:val="left" w:pos="9000"/>
        </w:tabs>
        <w:spacing w:after="0" w:line="240" w:lineRule="auto"/>
        <w:ind w:left="993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</w:t>
      </w:r>
      <w:r w:rsidR="008C68A9"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891C790" w14:textId="77777777" w:rsidR="007947FA" w:rsidRPr="00E56D35" w:rsidRDefault="007947FA" w:rsidP="007947FA">
      <w:pPr>
        <w:pStyle w:val="ListParagraph"/>
        <w:tabs>
          <w:tab w:val="left" w:pos="9000"/>
        </w:tabs>
        <w:spacing w:after="0" w:line="240" w:lineRule="auto"/>
        <w:ind w:left="993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5C93C03E" w14:textId="65ECB057" w:rsidR="008B65DB" w:rsidRPr="007E4B51" w:rsidRDefault="008B65DB" w:rsidP="00F0751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7E4B5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</w:t>
      </w:r>
      <w:r w:rsidRPr="007E4B5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 ระยะเวลาในการดำเนินงาน</w:t>
      </w:r>
      <w:r w:rsidRPr="007E4B5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/>
            <w:color w:val="000000" w:themeColor="text1"/>
            <w:sz w:val="32"/>
            <w:szCs w:val="32"/>
            <w:u w:val="dotted"/>
            <w:cs/>
          </w:rPr>
          <w:id w:val="715629695"/>
          <w:placeholder>
            <w:docPart w:val="3A723D9B177C4E6CB67891AF9F67BD62"/>
          </w:placeholder>
          <w:showingPlcHdr/>
          <w:comboBox>
            <w:listItem w:value="Choose an item."/>
            <w:listItem w:displayText="5" w:value="5"/>
          </w:comboBox>
        </w:sdtPr>
        <w:sdtEndPr/>
        <w:sdtContent>
          <w:r w:rsidR="00773B90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r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</w:t>
      </w:r>
    </w:p>
    <w:p w14:paraId="59D6CFB8" w14:textId="463AA43B" w:rsidR="008B65DB" w:rsidRPr="007E4B51" w:rsidRDefault="008B65DB" w:rsidP="00241F73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ตั้งแต่วันที่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r w:rsidR="00536457" w:rsidRPr="007E4B51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 w:hint="cs"/>
            <w:color w:val="000000" w:themeColor="text1"/>
            <w:sz w:val="32"/>
            <w:szCs w:val="32"/>
            <w:u w:val="dotted"/>
            <w:cs/>
          </w:rPr>
          <w:id w:val="-1580894569"/>
          <w:placeholder>
            <w:docPart w:val="18CA368D1F684AAE97D79C668D5435CF"/>
          </w:placeholder>
          <w:showingPlcHdr/>
          <w:comboBox>
            <w:listItem w:value="Choose an item."/>
            <w:listItem w:displayText="1" w:value="1"/>
          </w:comboBox>
        </w:sdtPr>
        <w:sdtEndPr/>
        <w:sdtContent>
          <w:r w:rsidR="00A37F0D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536457" w:rsidRPr="007E4B51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เดือน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sdt>
        <w:sdtPr>
          <w:rPr>
            <w:rFonts w:ascii="TH SarabunIT๙" w:hAnsi="TH SarabunIT๙" w:cs="TH SarabunIT๙"/>
            <w:color w:val="000000" w:themeColor="text1"/>
            <w:sz w:val="32"/>
            <w:szCs w:val="32"/>
            <w:u w:val="dotted"/>
            <w:cs/>
          </w:rPr>
          <w:id w:val="-1400127844"/>
          <w:placeholder>
            <w:docPart w:val="028BB633E5874547A6A3C6E9325725AB"/>
          </w:placeholder>
          <w:showingPlcHdr/>
          <w:comboBox>
            <w:listItem w:value="Choose an item."/>
            <w:listItem w:displayText="ตุลาคม" w:value="ตุลาคม"/>
          </w:comboBox>
        </w:sdtPr>
        <w:sdtEndPr/>
        <w:sdtContent>
          <w:r w:rsidR="00C33CCB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536457" w:rsidRPr="007E4B51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r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r w:rsidR="00536457" w:rsidRPr="007E4B51">
        <w:rPr>
          <w:rFonts w:ascii="TH SarabunIT๙" w:hAnsi="TH SarabunIT๙" w:cs="TH SarabunIT๙" w:hint="cs"/>
          <w:color w:val="000000" w:themeColor="text1"/>
          <w:sz w:val="32"/>
          <w:szCs w:val="32"/>
          <w:u w:val="dotted"/>
          <w:cs/>
        </w:rPr>
        <w:t xml:space="preserve"> </w:t>
      </w:r>
      <w:sdt>
        <w:sdtPr>
          <w:rPr>
            <w:rFonts w:ascii="TH SarabunIT๙" w:hAnsi="TH SarabunIT๙" w:cs="TH SarabunIT๙" w:hint="cs"/>
            <w:color w:val="000000" w:themeColor="text1"/>
            <w:sz w:val="32"/>
            <w:szCs w:val="32"/>
            <w:u w:val="dotted"/>
            <w:cs/>
          </w:rPr>
          <w:id w:val="-761763281"/>
          <w:placeholder>
            <w:docPart w:val="3643A636BFC34C3991FD8A5125D2506F"/>
          </w:placeholder>
          <w:showingPlcHdr/>
          <w:comboBox>
            <w:listItem w:value="Choose an item."/>
            <w:listItem w:displayText="2571" w:value="2571"/>
          </w:comboBox>
        </w:sdtPr>
        <w:sdtEndPr/>
        <w:sdtContent>
          <w:r w:rsidR="00A37F0D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</w:t>
      </w:r>
      <w:r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- 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sdt>
        <w:sdtPr>
          <w:rPr>
            <w:rFonts w:ascii="TH SarabunIT๙" w:hAnsi="TH SarabunIT๙" w:cs="TH SarabunIT๙"/>
            <w:color w:val="000000" w:themeColor="text1"/>
            <w:sz w:val="32"/>
            <w:szCs w:val="32"/>
            <w:u w:val="dotted"/>
            <w:cs/>
          </w:rPr>
          <w:id w:val="-1340159739"/>
          <w:placeholder>
            <w:docPart w:val="AB4480E605894665ABCA79B23B5B8621"/>
          </w:placeholder>
          <w:showingPlcHdr/>
          <w:comboBox>
            <w:listItem w:value="Choose an item."/>
            <w:listItem w:displayText="30" w:value="30"/>
          </w:comboBox>
        </w:sdtPr>
        <w:sdtEndPr/>
        <w:sdtContent>
          <w:r w:rsidR="00A37F0D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.เดือน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sdt>
        <w:sdtPr>
          <w:rPr>
            <w:rFonts w:ascii="TH SarabunIT๙" w:hAnsi="TH SarabunIT๙" w:cs="TH SarabunIT๙"/>
            <w:color w:val="000000" w:themeColor="text1"/>
            <w:sz w:val="32"/>
            <w:szCs w:val="32"/>
            <w:u w:val="dotted"/>
            <w:cs/>
          </w:rPr>
          <w:id w:val="1983812946"/>
          <w:placeholder>
            <w:docPart w:val="6D71346FF5F24F8980C70DC72897E4E6"/>
          </w:placeholder>
          <w:showingPlcHdr/>
          <w:comboBox>
            <w:listItem w:value="Choose an item."/>
            <w:listItem w:displayText="กันยายน" w:value="กันยายน"/>
          </w:comboBox>
        </w:sdtPr>
        <w:sdtEndPr/>
        <w:sdtContent>
          <w:r w:rsidR="00A37F0D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r w:rsidR="00A63C4D"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</w:t>
      </w:r>
      <w:r w:rsidR="00367E2A"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367E2A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sdt>
        <w:sdtPr>
          <w:rPr>
            <w:rFonts w:ascii="TH SarabunIT๙" w:hAnsi="TH SarabunIT๙" w:cs="TH SarabunIT๙"/>
            <w:color w:val="000000" w:themeColor="text1"/>
            <w:sz w:val="32"/>
            <w:szCs w:val="32"/>
            <w:u w:val="dotted"/>
            <w:cs/>
          </w:rPr>
          <w:id w:val="2018494932"/>
          <w:placeholder>
            <w:docPart w:val="5FFCB619D44C49AA8D7C88785ED2B74A"/>
          </w:placeholder>
          <w:showingPlcHdr/>
          <w:comboBox>
            <w:listItem w:value="Choose an item."/>
            <w:listItem w:displayText="2575" w:value="2575"/>
          </w:comboBox>
        </w:sdtPr>
        <w:sdtEndPr/>
        <w:sdtContent>
          <w:r w:rsidR="00A37F0D" w:rsidRPr="007E4B51">
            <w:rPr>
              <w:rStyle w:val="PlaceholderText"/>
              <w:color w:val="000000" w:themeColor="text1"/>
            </w:rPr>
            <w:t>Choose an item.</w:t>
          </w:r>
        </w:sdtContent>
      </w:sdt>
      <w:r w:rsidR="00367E2A" w:rsidRPr="007E4B5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r w:rsidR="00367E2A" w:rsidRPr="007E4B5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</w:p>
    <w:p w14:paraId="4D56F0DB" w14:textId="071EFFF0" w:rsidR="000B2C73" w:rsidRPr="00E56D35" w:rsidRDefault="001A383A" w:rsidP="00F0751C">
      <w:pPr>
        <w:spacing w:before="120" w:after="0" w:line="240" w:lineRule="auto"/>
        <w:ind w:left="-3" w:firstLine="3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970C98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0B2C73" w:rsidRPr="00E56D35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ขอบเขตการดำเนินงาน </w:t>
      </w:r>
      <w:r w:rsidR="000B2C73" w:rsidRPr="00E56D35">
        <w:rPr>
          <w:rFonts w:ascii="TH SarabunIT๙" w:eastAsiaTheme="minorHAnsi" w:hAnsi="TH SarabunIT๙" w:cs="TH SarabunIT๙"/>
          <w:sz w:val="32"/>
          <w:szCs w:val="32"/>
          <w:cs/>
        </w:rPr>
        <w:t>(โปรดอธิบายให้เห็นถึงกิจกรรม</w:t>
      </w:r>
      <w:r w:rsidR="00A63C4D" w:rsidRPr="00E56D35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0B2C73" w:rsidRPr="00E56D35">
        <w:rPr>
          <w:rFonts w:ascii="TH SarabunIT๙" w:eastAsiaTheme="minorHAnsi" w:hAnsi="TH SarabunIT๙" w:cs="TH SarabunIT๙"/>
          <w:sz w:val="32"/>
          <w:szCs w:val="32"/>
          <w:cs/>
        </w:rPr>
        <w:t>-</w:t>
      </w:r>
      <w:r w:rsidR="00A63C4D" w:rsidRPr="00E56D35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 w:rsidR="000B2C73" w:rsidRPr="00E56D35">
        <w:rPr>
          <w:rFonts w:ascii="TH SarabunIT๙" w:eastAsiaTheme="minorHAnsi" w:hAnsi="TH SarabunIT๙" w:cs="TH SarabunIT๙"/>
          <w:sz w:val="32"/>
          <w:szCs w:val="32"/>
          <w:cs/>
        </w:rPr>
        <w:t xml:space="preserve">วิธีการดำเนินงาน) </w:t>
      </w:r>
    </w:p>
    <w:p w14:paraId="06B9B7B4" w14:textId="2DE87A2A" w:rsidR="00A63C4D" w:rsidRPr="00E56D35" w:rsidRDefault="00A63C4D" w:rsidP="00A63C4D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="00446176"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.1)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1DC93368" w14:textId="7893547D" w:rsidR="00A63C4D" w:rsidRPr="00E56D35" w:rsidRDefault="00A63C4D" w:rsidP="00A63C4D">
      <w:pPr>
        <w:tabs>
          <w:tab w:val="left" w:pos="9000"/>
        </w:tabs>
        <w:spacing w:after="0" w:line="240" w:lineRule="auto"/>
        <w:jc w:val="thaiDistribute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="00446176"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.2)</w:t>
      </w:r>
      <w:r w:rsidRPr="00E56D35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32860243" w14:textId="66C6D27A" w:rsidR="00DB453A" w:rsidRPr="00E56D35" w:rsidRDefault="00DB453A" w:rsidP="00F0751C">
      <w:pPr>
        <w:spacing w:before="120" w:after="0" w:line="240" w:lineRule="auto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7) </w:t>
      </w:r>
      <w:r w:rsidRPr="00E56D35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ตารางเป้าหมายการดำเนินงาน</w:t>
      </w:r>
      <w:r w:rsidR="00CF57F4" w:rsidRPr="00E56D35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 xml:space="preserve"> </w:t>
      </w:r>
      <w:r w:rsidRPr="00E56D35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และประมาณการงบประมาณ ประจำปีงบประมาณ พ.ศ. 2571 - 2575</w:t>
      </w:r>
    </w:p>
    <w:tbl>
      <w:tblPr>
        <w:tblStyle w:val="1"/>
        <w:tblW w:w="9776" w:type="dxa"/>
        <w:tblLayout w:type="fixed"/>
        <w:tblLook w:val="0400" w:firstRow="0" w:lastRow="0" w:firstColumn="0" w:lastColumn="0" w:noHBand="0" w:noVBand="1"/>
      </w:tblPr>
      <w:tblGrid>
        <w:gridCol w:w="4815"/>
        <w:gridCol w:w="709"/>
        <w:gridCol w:w="850"/>
        <w:gridCol w:w="851"/>
        <w:gridCol w:w="850"/>
        <w:gridCol w:w="851"/>
        <w:gridCol w:w="850"/>
      </w:tblGrid>
      <w:tr w:rsidR="00072B83" w:rsidRPr="00E56D35" w14:paraId="6C8E9F99" w14:textId="77777777" w:rsidTr="002E05DE">
        <w:tc>
          <w:tcPr>
            <w:tcW w:w="4815" w:type="dxa"/>
            <w:vMerge w:val="restart"/>
            <w:shd w:val="pct5" w:color="auto" w:fill="auto"/>
          </w:tcPr>
          <w:p w14:paraId="5A11A286" w14:textId="77777777" w:rsidR="00072B83" w:rsidRPr="00E56D35" w:rsidRDefault="00072B83" w:rsidP="00DF49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กิจกรรม</w:t>
            </w:r>
          </w:p>
        </w:tc>
        <w:tc>
          <w:tcPr>
            <w:tcW w:w="709" w:type="dxa"/>
            <w:vMerge w:val="restart"/>
            <w:shd w:val="pct5" w:color="auto" w:fill="auto"/>
          </w:tcPr>
          <w:p w14:paraId="7194D4E1" w14:textId="2E4117AC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4252" w:type="dxa"/>
            <w:gridSpan w:val="5"/>
            <w:shd w:val="pct5" w:color="auto" w:fill="auto"/>
          </w:tcPr>
          <w:p w14:paraId="75B7B2A6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เป้าหมายการดำเนินงาน</w:t>
            </w:r>
          </w:p>
        </w:tc>
      </w:tr>
      <w:tr w:rsidR="002E05DE" w:rsidRPr="00E56D35" w14:paraId="05AC4A4D" w14:textId="77777777" w:rsidTr="002E05DE">
        <w:tc>
          <w:tcPr>
            <w:tcW w:w="4815" w:type="dxa"/>
            <w:vMerge/>
            <w:tcBorders>
              <w:bottom w:val="single" w:sz="4" w:space="0" w:color="auto"/>
            </w:tcBorders>
            <w:shd w:val="pct5" w:color="auto" w:fill="auto"/>
          </w:tcPr>
          <w:p w14:paraId="368D9FED" w14:textId="77777777" w:rsidR="00072B83" w:rsidRPr="00E56D35" w:rsidRDefault="00072B83" w:rsidP="00DF49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pct5" w:color="auto" w:fill="auto"/>
          </w:tcPr>
          <w:p w14:paraId="723D1DF0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2DB26E09" w14:textId="7C35B646" w:rsidR="00072B83" w:rsidRPr="00E56D35" w:rsidRDefault="002E05DE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="00072B83"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2571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31340DD6" w14:textId="121BE424" w:rsidR="00072B83" w:rsidRPr="00E56D35" w:rsidRDefault="002E05DE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="00072B83"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2572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350397EB" w14:textId="4BCDBA72" w:rsidR="00072B83" w:rsidRPr="00E56D35" w:rsidRDefault="002E05DE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="00072B83"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2573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65E7EFA8" w14:textId="13C506BA" w:rsidR="00072B83" w:rsidRPr="00E56D35" w:rsidRDefault="002E05DE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="00072B83"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2574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0DE1DF58" w14:textId="75DD0296" w:rsidR="00072B83" w:rsidRPr="00E56D35" w:rsidRDefault="002E05DE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="00072B83"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2575</w:t>
            </w:r>
          </w:p>
        </w:tc>
      </w:tr>
      <w:tr w:rsidR="002E05DE" w:rsidRPr="00E56D35" w14:paraId="73D9E532" w14:textId="77777777" w:rsidTr="002E05DE">
        <w:tc>
          <w:tcPr>
            <w:tcW w:w="4815" w:type="dxa"/>
            <w:tcBorders>
              <w:bottom w:val="single" w:sz="4" w:space="0" w:color="auto"/>
            </w:tcBorders>
            <w:shd w:val="pct5" w:color="auto" w:fill="auto"/>
          </w:tcPr>
          <w:p w14:paraId="54C0DCAF" w14:textId="326C80BB" w:rsidR="00072B83" w:rsidRPr="00E56D35" w:rsidRDefault="00072B83" w:rsidP="00DF49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5" w:color="auto" w:fill="auto"/>
          </w:tcPr>
          <w:p w14:paraId="05DF1166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59AB3824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18959EDD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3EFC3956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6D3062CB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744AFBAE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072B83" w:rsidRPr="00E56D35" w14:paraId="55BEF07D" w14:textId="77777777" w:rsidTr="002E05DE">
        <w:trPr>
          <w:trHeight w:val="169"/>
        </w:trPr>
        <w:tc>
          <w:tcPr>
            <w:tcW w:w="4815" w:type="dxa"/>
          </w:tcPr>
          <w:p w14:paraId="5613600F" w14:textId="77777777" w:rsidR="00072B83" w:rsidRPr="00E56D35" w:rsidRDefault="00072B83" w:rsidP="00DF49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1. </w:t>
            </w:r>
          </w:p>
        </w:tc>
        <w:tc>
          <w:tcPr>
            <w:tcW w:w="709" w:type="dxa"/>
          </w:tcPr>
          <w:p w14:paraId="40590175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99AF76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FED000E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2281025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6004D69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4A67342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  <w:tr w:rsidR="00072B83" w:rsidRPr="00E56D35" w14:paraId="503F4FED" w14:textId="77777777" w:rsidTr="002E05DE">
        <w:trPr>
          <w:trHeight w:val="173"/>
        </w:trPr>
        <w:tc>
          <w:tcPr>
            <w:tcW w:w="4815" w:type="dxa"/>
          </w:tcPr>
          <w:p w14:paraId="191CD73C" w14:textId="77777777" w:rsidR="00072B83" w:rsidRPr="00E56D35" w:rsidRDefault="00072B83" w:rsidP="00DF49E7">
            <w:pPr>
              <w:pStyle w:val="ListParagraph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2. </w:t>
            </w:r>
          </w:p>
        </w:tc>
        <w:tc>
          <w:tcPr>
            <w:tcW w:w="709" w:type="dxa"/>
          </w:tcPr>
          <w:p w14:paraId="0279DAE3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7CEF1E3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9224683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2F81783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2AAC33F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C112CBE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  <w:tr w:rsidR="00072B83" w:rsidRPr="00E56D35" w14:paraId="695169DA" w14:textId="77777777" w:rsidTr="002E05DE">
        <w:trPr>
          <w:trHeight w:val="179"/>
        </w:trPr>
        <w:tc>
          <w:tcPr>
            <w:tcW w:w="4815" w:type="dxa"/>
          </w:tcPr>
          <w:p w14:paraId="27EA23AC" w14:textId="77777777" w:rsidR="00072B83" w:rsidRPr="00E56D35" w:rsidRDefault="00072B83" w:rsidP="00DF49E7">
            <w:pPr>
              <w:pStyle w:val="ListParagraph"/>
              <w:ind w:left="0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3. </w:t>
            </w:r>
          </w:p>
        </w:tc>
        <w:tc>
          <w:tcPr>
            <w:tcW w:w="709" w:type="dxa"/>
          </w:tcPr>
          <w:p w14:paraId="5C673887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EF071F9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95162FA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24F0508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C80F98B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F22A3A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  <w:tr w:rsidR="00072B83" w:rsidRPr="00E56D35" w14:paraId="6A6967F0" w14:textId="77777777" w:rsidTr="002E05DE">
        <w:trPr>
          <w:trHeight w:val="167"/>
        </w:trPr>
        <w:tc>
          <w:tcPr>
            <w:tcW w:w="4815" w:type="dxa"/>
          </w:tcPr>
          <w:p w14:paraId="7356C262" w14:textId="77777777" w:rsidR="00072B83" w:rsidRPr="00E56D35" w:rsidRDefault="00072B83" w:rsidP="00DF49E7">
            <w:pPr>
              <w:pStyle w:val="ListParagraph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>4.</w:t>
            </w:r>
          </w:p>
        </w:tc>
        <w:tc>
          <w:tcPr>
            <w:tcW w:w="709" w:type="dxa"/>
          </w:tcPr>
          <w:p w14:paraId="626C22E9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84217A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D05478D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E9693DD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1B33C23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16BCB2" w14:textId="77777777" w:rsidR="00072B83" w:rsidRPr="00E56D35" w:rsidRDefault="00072B83" w:rsidP="00DF49E7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</w:tbl>
    <w:p w14:paraId="73088426" w14:textId="3E72E23D" w:rsidR="00670667" w:rsidRPr="00E56D35" w:rsidRDefault="00670667" w:rsidP="00241F73">
      <w:pPr>
        <w:spacing w:after="0" w:line="240" w:lineRule="auto"/>
        <w:ind w:left="-6" w:firstLine="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"/>
        <w:tblW w:w="9776" w:type="dxa"/>
        <w:tblLayout w:type="fixed"/>
        <w:tblLook w:val="0400" w:firstRow="0" w:lastRow="0" w:firstColumn="0" w:lastColumn="0" w:noHBand="0" w:noVBand="1"/>
      </w:tblPr>
      <w:tblGrid>
        <w:gridCol w:w="4815"/>
        <w:gridCol w:w="709"/>
        <w:gridCol w:w="850"/>
        <w:gridCol w:w="851"/>
        <w:gridCol w:w="850"/>
        <w:gridCol w:w="851"/>
        <w:gridCol w:w="850"/>
      </w:tblGrid>
      <w:tr w:rsidR="002E05DE" w:rsidRPr="00E56D35" w14:paraId="3C4EAEC7" w14:textId="77777777" w:rsidTr="00AA6424">
        <w:tc>
          <w:tcPr>
            <w:tcW w:w="4815" w:type="dxa"/>
            <w:vMerge w:val="restart"/>
            <w:shd w:val="pct5" w:color="auto" w:fill="auto"/>
          </w:tcPr>
          <w:p w14:paraId="6AA10CB4" w14:textId="77777777" w:rsidR="002E05DE" w:rsidRPr="00E56D35" w:rsidRDefault="002E05DE" w:rsidP="00AA6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กิจกรรม</w:t>
            </w:r>
          </w:p>
        </w:tc>
        <w:tc>
          <w:tcPr>
            <w:tcW w:w="709" w:type="dxa"/>
            <w:vMerge w:val="restart"/>
            <w:shd w:val="pct5" w:color="auto" w:fill="auto"/>
          </w:tcPr>
          <w:p w14:paraId="3F714C4D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หน่วยนับ</w:t>
            </w:r>
          </w:p>
        </w:tc>
        <w:tc>
          <w:tcPr>
            <w:tcW w:w="4252" w:type="dxa"/>
            <w:gridSpan w:val="5"/>
            <w:shd w:val="pct5" w:color="auto" w:fill="auto"/>
          </w:tcPr>
          <w:p w14:paraId="788909ED" w14:textId="75860C6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 xml:space="preserve">ประมาณการงบประมาณ </w:t>
            </w: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</w:rPr>
              <w:t>(</w:t>
            </w: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ล้านบาท</w:t>
            </w: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</w:rPr>
              <w:t>)</w:t>
            </w:r>
          </w:p>
        </w:tc>
      </w:tr>
      <w:tr w:rsidR="002E05DE" w:rsidRPr="00E56D35" w14:paraId="33AE48A4" w14:textId="77777777" w:rsidTr="00AA6424">
        <w:tc>
          <w:tcPr>
            <w:tcW w:w="4815" w:type="dxa"/>
            <w:vMerge/>
            <w:tcBorders>
              <w:bottom w:val="single" w:sz="4" w:space="0" w:color="auto"/>
            </w:tcBorders>
            <w:shd w:val="pct5" w:color="auto" w:fill="auto"/>
          </w:tcPr>
          <w:p w14:paraId="3193CE81" w14:textId="77777777" w:rsidR="002E05DE" w:rsidRPr="00E56D35" w:rsidRDefault="002E05DE" w:rsidP="00AA6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pct5" w:color="auto" w:fill="auto"/>
          </w:tcPr>
          <w:p w14:paraId="0E65E5E9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7631D436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ปี 2571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70A72123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ปี 2572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56AF2FED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ปี 2573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19CE8CD0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ปี 2574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23FCC8C1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ปี 2575</w:t>
            </w:r>
          </w:p>
        </w:tc>
      </w:tr>
      <w:tr w:rsidR="002E05DE" w:rsidRPr="00E56D35" w14:paraId="09E2724D" w14:textId="77777777" w:rsidTr="00AA6424">
        <w:tc>
          <w:tcPr>
            <w:tcW w:w="4815" w:type="dxa"/>
            <w:tcBorders>
              <w:bottom w:val="single" w:sz="4" w:space="0" w:color="auto"/>
            </w:tcBorders>
            <w:shd w:val="pct5" w:color="auto" w:fill="auto"/>
          </w:tcPr>
          <w:p w14:paraId="40257BB8" w14:textId="77777777" w:rsidR="002E05DE" w:rsidRPr="00E56D35" w:rsidRDefault="002E05DE" w:rsidP="00AA6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  <w:r w:rsidRPr="00E56D35"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5" w:color="auto" w:fill="auto"/>
          </w:tcPr>
          <w:p w14:paraId="790807E6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4423FC63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3396494B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2786883B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pct5" w:color="auto" w:fill="auto"/>
          </w:tcPr>
          <w:p w14:paraId="6F250BEF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pct5" w:color="auto" w:fill="auto"/>
          </w:tcPr>
          <w:p w14:paraId="7B47BB1E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2E05DE" w:rsidRPr="00E56D35" w14:paraId="42365CAD" w14:textId="77777777" w:rsidTr="00AA6424">
        <w:trPr>
          <w:trHeight w:val="169"/>
        </w:trPr>
        <w:tc>
          <w:tcPr>
            <w:tcW w:w="4815" w:type="dxa"/>
          </w:tcPr>
          <w:p w14:paraId="4F47A5F3" w14:textId="77777777" w:rsidR="002E05DE" w:rsidRPr="00E56D35" w:rsidRDefault="002E05DE" w:rsidP="00AA64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</w:tabs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1. </w:t>
            </w:r>
          </w:p>
        </w:tc>
        <w:tc>
          <w:tcPr>
            <w:tcW w:w="709" w:type="dxa"/>
          </w:tcPr>
          <w:p w14:paraId="0AB63B0A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03A75B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33814CC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827535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CD73458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6FFE664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  <w:tr w:rsidR="002E05DE" w:rsidRPr="00E56D35" w14:paraId="7A6D47AE" w14:textId="77777777" w:rsidTr="00AA6424">
        <w:trPr>
          <w:trHeight w:val="173"/>
        </w:trPr>
        <w:tc>
          <w:tcPr>
            <w:tcW w:w="4815" w:type="dxa"/>
          </w:tcPr>
          <w:p w14:paraId="3A8E243A" w14:textId="77777777" w:rsidR="002E05DE" w:rsidRPr="00E56D35" w:rsidRDefault="002E05DE" w:rsidP="00AA6424">
            <w:pPr>
              <w:pStyle w:val="ListParagraph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2. </w:t>
            </w:r>
          </w:p>
        </w:tc>
        <w:tc>
          <w:tcPr>
            <w:tcW w:w="709" w:type="dxa"/>
          </w:tcPr>
          <w:p w14:paraId="7A109491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207429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D1541E8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8E222B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EC1B101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B01DA0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  <w:tr w:rsidR="002E05DE" w:rsidRPr="00E56D35" w14:paraId="5D3C357D" w14:textId="77777777" w:rsidTr="00AA6424">
        <w:trPr>
          <w:trHeight w:val="179"/>
        </w:trPr>
        <w:tc>
          <w:tcPr>
            <w:tcW w:w="4815" w:type="dxa"/>
          </w:tcPr>
          <w:p w14:paraId="4D63E621" w14:textId="77777777" w:rsidR="002E05DE" w:rsidRPr="00E56D35" w:rsidRDefault="002E05DE" w:rsidP="00AA6424">
            <w:pPr>
              <w:pStyle w:val="ListParagraph"/>
              <w:ind w:left="0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 xml:space="preserve">3. </w:t>
            </w:r>
          </w:p>
        </w:tc>
        <w:tc>
          <w:tcPr>
            <w:tcW w:w="709" w:type="dxa"/>
          </w:tcPr>
          <w:p w14:paraId="0C806D03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E2CA95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8827C56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E8D0A7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E994F3E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A81B651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  <w:tr w:rsidR="002E05DE" w:rsidRPr="00E56D35" w14:paraId="06D58E3F" w14:textId="77777777" w:rsidTr="00AA6424">
        <w:trPr>
          <w:trHeight w:val="167"/>
        </w:trPr>
        <w:tc>
          <w:tcPr>
            <w:tcW w:w="4815" w:type="dxa"/>
          </w:tcPr>
          <w:p w14:paraId="69DCE42F" w14:textId="77777777" w:rsidR="002E05DE" w:rsidRPr="00E56D35" w:rsidRDefault="002E05DE" w:rsidP="00AA6424">
            <w:pPr>
              <w:pStyle w:val="ListParagraph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56D35">
              <w:rPr>
                <w:rFonts w:ascii="TH SarabunIT๙" w:eastAsia="Times New Roman" w:hAnsi="TH SarabunIT๙" w:cs="TH SarabunIT๙"/>
                <w:color w:val="000000"/>
                <w:szCs w:val="22"/>
              </w:rPr>
              <w:t>4.</w:t>
            </w:r>
          </w:p>
        </w:tc>
        <w:tc>
          <w:tcPr>
            <w:tcW w:w="709" w:type="dxa"/>
          </w:tcPr>
          <w:p w14:paraId="5A2ACEDE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74EF4CA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B11B090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AF7395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5F1EAEE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CE7119" w14:textId="77777777" w:rsidR="002E05DE" w:rsidRPr="00E56D35" w:rsidRDefault="002E05DE" w:rsidP="00AA6424">
            <w:pPr>
              <w:tabs>
                <w:tab w:val="left" w:pos="1418"/>
              </w:tabs>
              <w:jc w:val="center"/>
              <w:rPr>
                <w:rFonts w:ascii="TH SarabunIT๙" w:eastAsia="TH SarabunPSK" w:hAnsi="TH SarabunIT๙" w:cs="TH SarabunIT๙"/>
                <w:sz w:val="24"/>
                <w:szCs w:val="24"/>
                <w:cs/>
              </w:rPr>
            </w:pPr>
          </w:p>
        </w:tc>
      </w:tr>
    </w:tbl>
    <w:p w14:paraId="585E1573" w14:textId="2C69CE12" w:rsidR="002E05DE" w:rsidRPr="00E56D35" w:rsidRDefault="002E05DE" w:rsidP="00241F73">
      <w:pPr>
        <w:spacing w:after="0" w:line="240" w:lineRule="auto"/>
        <w:ind w:left="-6" w:firstLine="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7351AD" w14:textId="06C39C17" w:rsidR="006E7FDE" w:rsidRPr="00E56D35" w:rsidRDefault="00F240A9" w:rsidP="00241F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6D3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</w:t>
      </w:r>
      <w:r w:rsidR="00D621D3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BC18E0" w:rsidRPr="00E56D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ผู้รับผิดชอบโครงการ และผู้ประสานงานหลัก</w:t>
      </w:r>
    </w:p>
    <w:p w14:paraId="2ECFEB06" w14:textId="73604DB0" w:rsidR="00BC18E0" w:rsidRPr="00E56D35" w:rsidRDefault="00FD264C" w:rsidP="00241F7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8.1) </w:t>
      </w:r>
      <w:r w:rsidR="00BC18E0" w:rsidRPr="00E56D35">
        <w:rPr>
          <w:rFonts w:ascii="TH SarabunIT๙" w:hAnsi="TH SarabunIT๙" w:cs="TH SarabunIT๙"/>
          <w:sz w:val="32"/>
          <w:szCs w:val="32"/>
          <w:cs/>
        </w:rPr>
        <w:t xml:space="preserve">ผู้รับผิดชอบโครงการ </w:t>
      </w:r>
      <w:r w:rsidR="00BC18E0" w:rsidRPr="00E56D35">
        <w:rPr>
          <w:rFonts w:ascii="TH SarabunIT๙" w:hAnsi="TH SarabunIT๙" w:cs="TH SarabunIT๙"/>
          <w:sz w:val="32"/>
          <w:szCs w:val="32"/>
        </w:rPr>
        <w:t>: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</w:t>
      </w:r>
      <w:r w:rsidR="00C72010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r w:rsidR="00FB6BDC" w:rsidRPr="00E56D35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FB6BDC" w:rsidRPr="00E56D35">
        <w:rPr>
          <w:rFonts w:ascii="TH SarabunIT๙" w:hAnsi="TH SarabunIT๙" w:cs="TH SarabunIT๙"/>
          <w:sz w:val="32"/>
          <w:szCs w:val="32"/>
        </w:rPr>
        <w:t xml:space="preserve">: </w:t>
      </w:r>
      <w:r w:rsidR="00FB6BDC" w:rsidRPr="00E56D35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</w:t>
      </w:r>
      <w:r w:rsidR="00C72010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2C90746" w14:textId="3D139DA5" w:rsidR="00FB6BDC" w:rsidRPr="00E56D35" w:rsidRDefault="00FB6BDC" w:rsidP="00241F7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56D35">
        <w:rPr>
          <w:rFonts w:ascii="TH SarabunIT๙" w:hAnsi="TH SarabunIT๙" w:cs="TH SarabunIT๙"/>
          <w:sz w:val="32"/>
          <w:szCs w:val="32"/>
        </w:rPr>
        <w:t xml:space="preserve">: 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cs/>
        </w:rPr>
        <w:tab/>
      </w:r>
      <w:r w:rsidRPr="00E56D35">
        <w:rPr>
          <w:rFonts w:ascii="TH SarabunIT๙" w:hAnsi="TH SarabunIT๙" w:cs="TH SarabunIT๙"/>
          <w:sz w:val="32"/>
          <w:szCs w:val="32"/>
        </w:rPr>
        <w:t>E</w:t>
      </w:r>
      <w:r w:rsidR="0080199A"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</w:rPr>
        <w:t>-</w:t>
      </w:r>
      <w:r w:rsidR="0080199A"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F7C7B" w:rsidRPr="00E56D35">
        <w:rPr>
          <w:rFonts w:ascii="TH SarabunIT๙" w:hAnsi="TH SarabunIT๙" w:cs="TH SarabunIT๙"/>
          <w:sz w:val="32"/>
          <w:szCs w:val="32"/>
        </w:rPr>
        <w:t>mail</w:t>
      </w:r>
      <w:r w:rsidR="003F7C7B" w:rsidRPr="00E56D35">
        <w:rPr>
          <w:rFonts w:ascii="TH SarabunIT๙" w:hAnsi="TH SarabunIT๙" w:cs="TH SarabunIT๙"/>
        </w:rPr>
        <w:t>:</w:t>
      </w:r>
      <w:r w:rsidRPr="00E56D35">
        <w:rPr>
          <w:rFonts w:ascii="TH SarabunIT๙" w:hAnsi="TH SarabunIT๙" w:cs="TH SarabunIT๙"/>
          <w:sz w:val="32"/>
          <w:szCs w:val="32"/>
        </w:rPr>
        <w:t xml:space="preserve"> 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="001B077E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</w:t>
      </w:r>
      <w:proofErr w:type="gramStart"/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C72010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proofErr w:type="gramEnd"/>
    </w:p>
    <w:p w14:paraId="7FC4062B" w14:textId="71BEA4E0" w:rsidR="00A02796" w:rsidRPr="00E56D35" w:rsidRDefault="00FD264C" w:rsidP="00241F73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8.2) </w:t>
      </w:r>
      <w:r w:rsidR="00A02796" w:rsidRPr="00E56D35">
        <w:rPr>
          <w:rFonts w:ascii="TH SarabunIT๙" w:hAnsi="TH SarabunIT๙" w:cs="TH SarabunIT๙"/>
          <w:sz w:val="32"/>
          <w:szCs w:val="32"/>
          <w:cs/>
        </w:rPr>
        <w:t xml:space="preserve">ผู้ประสานงานหลัก </w:t>
      </w:r>
      <w:r w:rsidR="004A17A2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</w:t>
      </w:r>
      <w:r w:rsidR="00A02796" w:rsidRPr="00E56D35">
        <w:rPr>
          <w:rFonts w:ascii="TH SarabunIT๙" w:hAnsi="TH SarabunIT๙" w:cs="TH SarabunIT๙"/>
          <w:color w:val="FFFFFF" w:themeColor="background1"/>
          <w:sz w:val="32"/>
          <w:szCs w:val="32"/>
        </w:rPr>
        <w:t>:</w:t>
      </w:r>
      <w:r w:rsidR="00A02796" w:rsidRPr="00E56D35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C7201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</w:t>
      </w:r>
      <w:r w:rsidR="00FB6BDC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29FF922E" w14:textId="11C8F5E3" w:rsidR="0080199A" w:rsidRPr="00E56D35" w:rsidRDefault="0080199A" w:rsidP="0080199A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56D35">
        <w:rPr>
          <w:rFonts w:ascii="TH SarabunIT๙" w:hAnsi="TH SarabunIT๙" w:cs="TH SarabunIT๙"/>
          <w:sz w:val="32"/>
          <w:szCs w:val="32"/>
        </w:rPr>
        <w:t xml:space="preserve">: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cs/>
        </w:rPr>
        <w:tab/>
      </w:r>
      <w:r w:rsidRPr="00E56D35">
        <w:rPr>
          <w:rFonts w:ascii="TH SarabunIT๙" w:hAnsi="TH SarabunIT๙" w:cs="TH SarabunIT๙"/>
          <w:sz w:val="32"/>
          <w:szCs w:val="32"/>
        </w:rPr>
        <w:t>E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</w:rPr>
        <w:t>-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F7C7B" w:rsidRPr="00E56D35">
        <w:rPr>
          <w:rFonts w:ascii="TH SarabunIT๙" w:hAnsi="TH SarabunIT๙" w:cs="TH SarabunIT๙"/>
          <w:sz w:val="32"/>
          <w:szCs w:val="32"/>
        </w:rPr>
        <w:t>mail</w:t>
      </w:r>
      <w:r w:rsidR="003F7C7B" w:rsidRPr="00E56D35">
        <w:rPr>
          <w:rFonts w:ascii="TH SarabunIT๙" w:hAnsi="TH SarabunIT๙" w:cs="TH SarabunIT๙"/>
        </w:rPr>
        <w:t>:</w:t>
      </w:r>
      <w:r w:rsidRPr="00E56D35">
        <w:rPr>
          <w:rFonts w:ascii="TH SarabunIT๙" w:hAnsi="TH SarabunIT๙" w:cs="TH SarabunIT๙"/>
          <w:sz w:val="32"/>
          <w:szCs w:val="32"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</w:t>
      </w:r>
      <w:proofErr w:type="gramStart"/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proofErr w:type="gramEnd"/>
    </w:p>
    <w:p w14:paraId="0A788A43" w14:textId="60AA8A40" w:rsidR="005E14A0" w:rsidRPr="00E56D35" w:rsidRDefault="00FD264C" w:rsidP="005E14A0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8.3) </w:t>
      </w:r>
      <w:r w:rsidR="005E14A0" w:rsidRPr="00E56D35">
        <w:rPr>
          <w:rFonts w:ascii="TH SarabunIT๙" w:hAnsi="TH SarabunIT๙" w:cs="TH SarabunIT๙"/>
          <w:sz w:val="32"/>
          <w:szCs w:val="32"/>
          <w:cs/>
        </w:rPr>
        <w:t xml:space="preserve">ผู้ประสานงานรอง </w:t>
      </w:r>
      <w:r w:rsidR="005E14A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</w:t>
      </w:r>
      <w:r w:rsidR="005E14A0" w:rsidRPr="00E56D35">
        <w:rPr>
          <w:rFonts w:ascii="TH SarabunIT๙" w:hAnsi="TH SarabunIT๙" w:cs="TH SarabunIT๙"/>
          <w:color w:val="FFFFFF" w:themeColor="background1"/>
          <w:sz w:val="32"/>
          <w:szCs w:val="32"/>
        </w:rPr>
        <w:t>:</w:t>
      </w:r>
      <w:r w:rsidR="005E14A0" w:rsidRPr="00E56D35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5E14A0"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</w:t>
      </w:r>
      <w:r w:rsidR="005E14A0"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4D5CD447" w14:textId="27D4CD80" w:rsidR="005E14A0" w:rsidRPr="00E56D35" w:rsidRDefault="005E14A0" w:rsidP="005E14A0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56D35">
        <w:rPr>
          <w:rFonts w:ascii="TH SarabunIT๙" w:hAnsi="TH SarabunIT๙" w:cs="TH SarabunIT๙"/>
          <w:sz w:val="32"/>
          <w:szCs w:val="32"/>
        </w:rPr>
        <w:t xml:space="preserve">: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cs/>
        </w:rPr>
        <w:tab/>
      </w:r>
      <w:r w:rsidRPr="00E56D35">
        <w:rPr>
          <w:rFonts w:ascii="TH SarabunIT๙" w:hAnsi="TH SarabunIT๙" w:cs="TH SarabunIT๙"/>
          <w:sz w:val="32"/>
          <w:szCs w:val="32"/>
        </w:rPr>
        <w:t>E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</w:rPr>
        <w:t>-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F7C7B" w:rsidRPr="00E56D35">
        <w:rPr>
          <w:rFonts w:ascii="TH SarabunIT๙" w:hAnsi="TH SarabunIT๙" w:cs="TH SarabunIT๙"/>
          <w:sz w:val="32"/>
          <w:szCs w:val="32"/>
        </w:rPr>
        <w:t>mail</w:t>
      </w:r>
      <w:r w:rsidR="003F7C7B" w:rsidRPr="00E56D35">
        <w:rPr>
          <w:rFonts w:ascii="TH SarabunIT๙" w:hAnsi="TH SarabunIT๙" w:cs="TH SarabunIT๙"/>
        </w:rPr>
        <w:t>:</w:t>
      </w:r>
      <w:r w:rsidRPr="00E56D35">
        <w:rPr>
          <w:rFonts w:ascii="TH SarabunIT๙" w:hAnsi="TH SarabunIT๙" w:cs="TH SarabunIT๙"/>
          <w:sz w:val="32"/>
          <w:szCs w:val="32"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</w:t>
      </w:r>
      <w:proofErr w:type="gramStart"/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proofErr w:type="gramEnd"/>
    </w:p>
    <w:p w14:paraId="0D498E10" w14:textId="5B734078" w:rsidR="00FD264C" w:rsidRPr="00E56D35" w:rsidRDefault="00FD264C" w:rsidP="00FD264C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8.4) ผู้ประสานงานรอง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</w:rPr>
        <w:t>:</w:t>
      </w:r>
      <w:r w:rsidRPr="00E56D35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</w:p>
    <w:p w14:paraId="086C7700" w14:textId="77777777" w:rsidR="00695F74" w:rsidRPr="00E56D35" w:rsidRDefault="00695F74" w:rsidP="00695F74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  <w:cs/>
        </w:rPr>
      </w:pPr>
      <w:r w:rsidRPr="00E56D35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56D35">
        <w:rPr>
          <w:rFonts w:ascii="TH SarabunIT๙" w:hAnsi="TH SarabunIT๙" w:cs="TH SarabunIT๙"/>
          <w:sz w:val="32"/>
          <w:szCs w:val="32"/>
        </w:rPr>
        <w:t xml:space="preserve">: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cs/>
        </w:rPr>
        <w:tab/>
      </w:r>
      <w:r w:rsidRPr="00E56D35">
        <w:rPr>
          <w:rFonts w:ascii="TH SarabunIT๙" w:hAnsi="TH SarabunIT๙" w:cs="TH SarabunIT๙"/>
          <w:sz w:val="32"/>
          <w:szCs w:val="32"/>
        </w:rPr>
        <w:t>E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</w:rPr>
        <w:t>-</w:t>
      </w:r>
      <w:r w:rsidRPr="00E56D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</w:rPr>
        <w:t>mail</w:t>
      </w:r>
      <w:r w:rsidRPr="00E56D35">
        <w:rPr>
          <w:rFonts w:ascii="TH SarabunIT๙" w:hAnsi="TH SarabunIT๙" w:cs="TH SarabunIT๙"/>
        </w:rPr>
        <w:t>:</w:t>
      </w:r>
      <w:r w:rsidRPr="00E56D35">
        <w:rPr>
          <w:rFonts w:ascii="TH SarabunIT๙" w:hAnsi="TH SarabunIT๙" w:cs="TH SarabunIT๙"/>
          <w:sz w:val="32"/>
          <w:szCs w:val="32"/>
        </w:rPr>
        <w:t xml:space="preserve"> </w:t>
      </w:r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</w:t>
      </w:r>
      <w:proofErr w:type="gramStart"/>
      <w:r w:rsidRPr="00E56D35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E56D35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.</w:t>
      </w:r>
      <w:proofErr w:type="gramEnd"/>
    </w:p>
    <w:p w14:paraId="2CC88D97" w14:textId="2A07DB65" w:rsidR="00C769AE" w:rsidRPr="00E56D35" w:rsidRDefault="00C769AE" w:rsidP="005E14A0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p w14:paraId="0B0941A1" w14:textId="77777777" w:rsidR="009E09F8" w:rsidRPr="00E56D35" w:rsidRDefault="009E09F8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</w:p>
    <w:sectPr w:rsidR="009E09F8" w:rsidRPr="00E56D35" w:rsidSect="003541CB">
      <w:pgSz w:w="11906" w:h="16838"/>
      <w:pgMar w:top="1135" w:right="991" w:bottom="993" w:left="1560" w:header="0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512D4" w14:textId="77777777" w:rsidR="00074668" w:rsidRDefault="00074668" w:rsidP="00822D1F">
      <w:pPr>
        <w:spacing w:after="0" w:line="240" w:lineRule="auto"/>
      </w:pPr>
      <w:r>
        <w:separator/>
      </w:r>
    </w:p>
  </w:endnote>
  <w:endnote w:type="continuationSeparator" w:id="0">
    <w:p w14:paraId="60CB5DFB" w14:textId="77777777" w:rsidR="00074668" w:rsidRDefault="00074668" w:rsidP="0082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B3DA9" w14:textId="77777777" w:rsidR="00074668" w:rsidRDefault="00074668" w:rsidP="00822D1F">
      <w:pPr>
        <w:spacing w:after="0" w:line="240" w:lineRule="auto"/>
      </w:pPr>
      <w:r>
        <w:separator/>
      </w:r>
    </w:p>
  </w:footnote>
  <w:footnote w:type="continuationSeparator" w:id="0">
    <w:p w14:paraId="5E67C6F2" w14:textId="77777777" w:rsidR="00074668" w:rsidRDefault="00074668" w:rsidP="00822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400E1"/>
    <w:multiLevelType w:val="hybridMultilevel"/>
    <w:tmpl w:val="29343D1A"/>
    <w:lvl w:ilvl="0" w:tplc="6E9E3512">
      <w:start w:val="1"/>
      <w:numFmt w:val="decimal"/>
      <w:lvlText w:val="(%1)"/>
      <w:lvlJc w:val="left"/>
      <w:pPr>
        <w:ind w:left="990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4CC2969"/>
    <w:multiLevelType w:val="hybridMultilevel"/>
    <w:tmpl w:val="AF606B2C"/>
    <w:lvl w:ilvl="0" w:tplc="04090009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5AC44BB"/>
    <w:multiLevelType w:val="hybridMultilevel"/>
    <w:tmpl w:val="F90E4294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FE3C8A"/>
    <w:multiLevelType w:val="multilevel"/>
    <w:tmpl w:val="754C6F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563218E"/>
    <w:multiLevelType w:val="multilevel"/>
    <w:tmpl w:val="E3CA5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  <w:b w:val="0"/>
      </w:rPr>
    </w:lvl>
  </w:abstractNum>
  <w:abstractNum w:abstractNumId="5" w15:restartNumberingAfterBreak="0">
    <w:nsid w:val="16CB11B9"/>
    <w:multiLevelType w:val="multilevel"/>
    <w:tmpl w:val="19BC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="Times New Roman" w:hAnsi="TH SarabunPSK" w:cs="TH SarabunPSK" w:hint="default"/>
        <w:b/>
        <w:bCs/>
        <w:color w:val="auto"/>
      </w:rPr>
    </w:lvl>
    <w:lvl w:ilvl="1">
      <w:start w:val="1"/>
      <w:numFmt w:val="decimal"/>
      <w:lvlText w:val="(%2)"/>
      <w:lvlJc w:val="left"/>
      <w:pPr>
        <w:tabs>
          <w:tab w:val="num" w:pos="1115"/>
        </w:tabs>
        <w:ind w:left="1115" w:hanging="547"/>
      </w:pPr>
      <w:rPr>
        <w:rFonts w:ascii="TH SarabunPSK" w:eastAsia="Calibri" w:hAnsi="TH SarabunPSK" w:cs="TH SarabunPSK"/>
        <w:caps w:val="0"/>
        <w:strike w:val="0"/>
        <w:dstrike w:val="0"/>
        <w:vanish w:val="0"/>
        <w:effect w:val="none"/>
        <w:vertAlign w:val="baseli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AE1555D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B235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" w15:restartNumberingAfterBreak="0">
    <w:nsid w:val="1BF83DE1"/>
    <w:multiLevelType w:val="hybridMultilevel"/>
    <w:tmpl w:val="573AD2E2"/>
    <w:lvl w:ilvl="0" w:tplc="B87E6E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021FC"/>
    <w:multiLevelType w:val="hybridMultilevel"/>
    <w:tmpl w:val="D714C2D0"/>
    <w:lvl w:ilvl="0" w:tplc="2E782644">
      <w:start w:val="1"/>
      <w:numFmt w:val="decimal"/>
      <w:lvlText w:val="%1)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EDD7DBA"/>
    <w:multiLevelType w:val="multilevel"/>
    <w:tmpl w:val="51A457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1" w15:restartNumberingAfterBreak="0">
    <w:nsid w:val="36B02C3A"/>
    <w:multiLevelType w:val="hybridMultilevel"/>
    <w:tmpl w:val="E8D856C2"/>
    <w:lvl w:ilvl="0" w:tplc="B87E6E42">
      <w:start w:val="1"/>
      <w:numFmt w:val="decimal"/>
      <w:lvlText w:val="(%1)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2" w15:restartNumberingAfterBreak="0">
    <w:nsid w:val="3A95192A"/>
    <w:multiLevelType w:val="hybridMultilevel"/>
    <w:tmpl w:val="0818F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C7075"/>
    <w:multiLevelType w:val="hybridMultilevel"/>
    <w:tmpl w:val="2C3EAD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4872427"/>
    <w:multiLevelType w:val="hybridMultilevel"/>
    <w:tmpl w:val="496C143C"/>
    <w:lvl w:ilvl="0" w:tplc="BD5E7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B5CDD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7DCA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D3A9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66A0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4460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E643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5C08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E1A1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 w15:restartNumberingAfterBreak="0">
    <w:nsid w:val="467366B8"/>
    <w:multiLevelType w:val="hybridMultilevel"/>
    <w:tmpl w:val="D63C5202"/>
    <w:lvl w:ilvl="0" w:tplc="9AF4F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EF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A9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06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5AA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2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7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47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A3391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17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7" w15:restartNumberingAfterBreak="0">
    <w:nsid w:val="54201779"/>
    <w:multiLevelType w:val="hybridMultilevel"/>
    <w:tmpl w:val="EE3ADC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386A1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9" w15:restartNumberingAfterBreak="0">
    <w:nsid w:val="5BDC55B6"/>
    <w:multiLevelType w:val="hybridMultilevel"/>
    <w:tmpl w:val="65362638"/>
    <w:lvl w:ilvl="0" w:tplc="7BE46988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0" w15:restartNumberingAfterBreak="0">
    <w:nsid w:val="61F416F4"/>
    <w:multiLevelType w:val="hybridMultilevel"/>
    <w:tmpl w:val="D0F03768"/>
    <w:lvl w:ilvl="0" w:tplc="E4F4233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1" w15:restartNumberingAfterBreak="0">
    <w:nsid w:val="637F5B28"/>
    <w:multiLevelType w:val="hybridMultilevel"/>
    <w:tmpl w:val="BF42CA0E"/>
    <w:lvl w:ilvl="0" w:tplc="6874BB8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57539"/>
    <w:multiLevelType w:val="hybridMultilevel"/>
    <w:tmpl w:val="9A70595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66907AF7"/>
    <w:multiLevelType w:val="hybridMultilevel"/>
    <w:tmpl w:val="59487996"/>
    <w:lvl w:ilvl="0" w:tplc="B87E6E42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679D3A14"/>
    <w:multiLevelType w:val="hybridMultilevel"/>
    <w:tmpl w:val="3992FC54"/>
    <w:lvl w:ilvl="0" w:tplc="B87E6E4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F0752F"/>
    <w:multiLevelType w:val="hybridMultilevel"/>
    <w:tmpl w:val="F6C0BF1A"/>
    <w:lvl w:ilvl="0" w:tplc="BC4C4B56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0170E"/>
    <w:multiLevelType w:val="hybridMultilevel"/>
    <w:tmpl w:val="4AF63DE0"/>
    <w:lvl w:ilvl="0" w:tplc="454E3530">
      <w:start w:val="1"/>
      <w:numFmt w:val="decimal"/>
      <w:lvlText w:val="(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6C370E"/>
    <w:multiLevelType w:val="hybridMultilevel"/>
    <w:tmpl w:val="86281F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04C633F"/>
    <w:multiLevelType w:val="multilevel"/>
    <w:tmpl w:val="7A7098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727A7F8D"/>
    <w:multiLevelType w:val="hybridMultilevel"/>
    <w:tmpl w:val="36048B8E"/>
    <w:lvl w:ilvl="0" w:tplc="70D63572">
      <w:start w:val="1"/>
      <w:numFmt w:val="decimal"/>
      <w:lvlText w:val="%1)"/>
      <w:lvlJc w:val="left"/>
      <w:pPr>
        <w:ind w:left="720" w:hanging="360"/>
      </w:pPr>
      <w:rPr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A0CFD"/>
    <w:multiLevelType w:val="hybridMultilevel"/>
    <w:tmpl w:val="DE121062"/>
    <w:lvl w:ilvl="0" w:tplc="B87E6E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264194"/>
    <w:multiLevelType w:val="multilevel"/>
    <w:tmpl w:val="063C91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 w15:restartNumberingAfterBreak="0">
    <w:nsid w:val="7C9250E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 w15:restartNumberingAfterBreak="0">
    <w:nsid w:val="7E2C3A6C"/>
    <w:multiLevelType w:val="hybridMultilevel"/>
    <w:tmpl w:val="E4E0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8925B4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C5DE4"/>
    <w:multiLevelType w:val="multilevel"/>
    <w:tmpl w:val="85C68BFA"/>
    <w:lvl w:ilvl="0">
      <w:start w:val="3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thaiNumbers"/>
      <w:lvlText w:val="(๓.%2)"/>
      <w:lvlJc w:val="left"/>
      <w:pPr>
        <w:ind w:left="3184" w:hanging="720"/>
      </w:pPr>
      <w:rPr>
        <w:rFonts w:ascii="TH SarabunPSK" w:hAnsi="TH SarabunPSK" w:cs="TH SarabunPSK" w:hint="default"/>
        <w:b w:val="0"/>
        <w:bCs w:val="0"/>
        <w:color w:val="auto"/>
      </w:rPr>
    </w:lvl>
    <w:lvl w:ilvl="2">
      <w:start w:val="1"/>
      <w:numFmt w:val="decimal"/>
      <w:lvlText w:val="(%1.%2)%3."/>
      <w:lvlJc w:val="left"/>
      <w:pPr>
        <w:ind w:left="564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472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93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376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622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048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512" w:hanging="1800"/>
      </w:pPr>
      <w:rPr>
        <w:rFonts w:hint="default"/>
      </w:rPr>
    </w:lvl>
  </w:abstractNum>
  <w:abstractNum w:abstractNumId="36" w15:restartNumberingAfterBreak="0">
    <w:nsid w:val="7FC02EC5"/>
    <w:multiLevelType w:val="hybridMultilevel"/>
    <w:tmpl w:val="960E31C6"/>
    <w:lvl w:ilvl="0" w:tplc="CD9C8B4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9"/>
  </w:num>
  <w:num w:numId="5">
    <w:abstractNumId w:val="31"/>
  </w:num>
  <w:num w:numId="6">
    <w:abstractNumId w:val="28"/>
  </w:num>
  <w:num w:numId="7">
    <w:abstractNumId w:val="20"/>
  </w:num>
  <w:num w:numId="8">
    <w:abstractNumId w:val="19"/>
  </w:num>
  <w:num w:numId="9">
    <w:abstractNumId w:val="35"/>
  </w:num>
  <w:num w:numId="10">
    <w:abstractNumId w:val="6"/>
  </w:num>
  <w:num w:numId="11">
    <w:abstractNumId w:val="3"/>
  </w:num>
  <w:num w:numId="12">
    <w:abstractNumId w:val="34"/>
  </w:num>
  <w:num w:numId="13">
    <w:abstractNumId w:val="4"/>
  </w:num>
  <w:num w:numId="14">
    <w:abstractNumId w:val="10"/>
  </w:num>
  <w:num w:numId="15">
    <w:abstractNumId w:val="7"/>
  </w:num>
  <w:num w:numId="16">
    <w:abstractNumId w:val="18"/>
  </w:num>
  <w:num w:numId="17">
    <w:abstractNumId w:val="32"/>
  </w:num>
  <w:num w:numId="18">
    <w:abstractNumId w:val="14"/>
  </w:num>
  <w:num w:numId="19">
    <w:abstractNumId w:val="29"/>
  </w:num>
  <w:num w:numId="20">
    <w:abstractNumId w:val="24"/>
  </w:num>
  <w:num w:numId="21">
    <w:abstractNumId w:val="26"/>
  </w:num>
  <w:num w:numId="22">
    <w:abstractNumId w:val="21"/>
  </w:num>
  <w:num w:numId="23">
    <w:abstractNumId w:val="15"/>
  </w:num>
  <w:num w:numId="24">
    <w:abstractNumId w:val="11"/>
  </w:num>
  <w:num w:numId="25">
    <w:abstractNumId w:val="23"/>
  </w:num>
  <w:num w:numId="26">
    <w:abstractNumId w:val="30"/>
  </w:num>
  <w:num w:numId="27">
    <w:abstractNumId w:val="8"/>
  </w:num>
  <w:num w:numId="28">
    <w:abstractNumId w:val="0"/>
  </w:num>
  <w:num w:numId="29">
    <w:abstractNumId w:val="12"/>
  </w:num>
  <w:num w:numId="30">
    <w:abstractNumId w:val="33"/>
  </w:num>
  <w:num w:numId="31">
    <w:abstractNumId w:val="36"/>
  </w:num>
  <w:num w:numId="32">
    <w:abstractNumId w:val="2"/>
  </w:num>
  <w:num w:numId="33">
    <w:abstractNumId w:val="17"/>
  </w:num>
  <w:num w:numId="34">
    <w:abstractNumId w:val="27"/>
  </w:num>
  <w:num w:numId="35">
    <w:abstractNumId w:val="22"/>
  </w:num>
  <w:num w:numId="36">
    <w:abstractNumId w:val="13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DB"/>
    <w:rsid w:val="00000350"/>
    <w:rsid w:val="0000377F"/>
    <w:rsid w:val="00004E98"/>
    <w:rsid w:val="00005E26"/>
    <w:rsid w:val="00011E37"/>
    <w:rsid w:val="00012467"/>
    <w:rsid w:val="000137BF"/>
    <w:rsid w:val="000141CF"/>
    <w:rsid w:val="000144E8"/>
    <w:rsid w:val="000266BB"/>
    <w:rsid w:val="0003025D"/>
    <w:rsid w:val="00031AFE"/>
    <w:rsid w:val="00046EBC"/>
    <w:rsid w:val="000507B2"/>
    <w:rsid w:val="00051ED4"/>
    <w:rsid w:val="00052BD3"/>
    <w:rsid w:val="00054845"/>
    <w:rsid w:val="00055C8B"/>
    <w:rsid w:val="0005750A"/>
    <w:rsid w:val="000603B8"/>
    <w:rsid w:val="00061883"/>
    <w:rsid w:val="000668E8"/>
    <w:rsid w:val="0007291A"/>
    <w:rsid w:val="00072B83"/>
    <w:rsid w:val="00073927"/>
    <w:rsid w:val="00074668"/>
    <w:rsid w:val="00075764"/>
    <w:rsid w:val="00075AD5"/>
    <w:rsid w:val="00081F9C"/>
    <w:rsid w:val="000845FD"/>
    <w:rsid w:val="0008558E"/>
    <w:rsid w:val="00093DF8"/>
    <w:rsid w:val="000A2D6B"/>
    <w:rsid w:val="000A5879"/>
    <w:rsid w:val="000A7A7C"/>
    <w:rsid w:val="000B04CB"/>
    <w:rsid w:val="000B0CF2"/>
    <w:rsid w:val="000B1E54"/>
    <w:rsid w:val="000B2C73"/>
    <w:rsid w:val="000B694D"/>
    <w:rsid w:val="000C0A5E"/>
    <w:rsid w:val="000C0FC7"/>
    <w:rsid w:val="000C5022"/>
    <w:rsid w:val="000D11C6"/>
    <w:rsid w:val="000D21C0"/>
    <w:rsid w:val="000D30E2"/>
    <w:rsid w:val="000D4014"/>
    <w:rsid w:val="000D5386"/>
    <w:rsid w:val="000D7E49"/>
    <w:rsid w:val="000E1E3B"/>
    <w:rsid w:val="000E363A"/>
    <w:rsid w:val="000E4426"/>
    <w:rsid w:val="000E5C1B"/>
    <w:rsid w:val="000E760B"/>
    <w:rsid w:val="000F0812"/>
    <w:rsid w:val="000F1C68"/>
    <w:rsid w:val="000F2308"/>
    <w:rsid w:val="000F2CE1"/>
    <w:rsid w:val="000F4BB1"/>
    <w:rsid w:val="000F63FB"/>
    <w:rsid w:val="00100235"/>
    <w:rsid w:val="001014D9"/>
    <w:rsid w:val="001075E9"/>
    <w:rsid w:val="00116253"/>
    <w:rsid w:val="00121542"/>
    <w:rsid w:val="00124389"/>
    <w:rsid w:val="00124666"/>
    <w:rsid w:val="00125A2C"/>
    <w:rsid w:val="001267AE"/>
    <w:rsid w:val="00127A00"/>
    <w:rsid w:val="00130D2A"/>
    <w:rsid w:val="00131CCF"/>
    <w:rsid w:val="00133B5F"/>
    <w:rsid w:val="00134ADA"/>
    <w:rsid w:val="00144D28"/>
    <w:rsid w:val="0015200F"/>
    <w:rsid w:val="0015491B"/>
    <w:rsid w:val="00154D02"/>
    <w:rsid w:val="001579D0"/>
    <w:rsid w:val="001602A2"/>
    <w:rsid w:val="00160E3C"/>
    <w:rsid w:val="0016427D"/>
    <w:rsid w:val="001647A9"/>
    <w:rsid w:val="00172666"/>
    <w:rsid w:val="00176683"/>
    <w:rsid w:val="001771D0"/>
    <w:rsid w:val="00180A34"/>
    <w:rsid w:val="00183A9E"/>
    <w:rsid w:val="001877A8"/>
    <w:rsid w:val="00190C5F"/>
    <w:rsid w:val="00194274"/>
    <w:rsid w:val="00196E1C"/>
    <w:rsid w:val="001A383A"/>
    <w:rsid w:val="001A394D"/>
    <w:rsid w:val="001A4927"/>
    <w:rsid w:val="001B077E"/>
    <w:rsid w:val="001B0FD2"/>
    <w:rsid w:val="001B42CD"/>
    <w:rsid w:val="001B609D"/>
    <w:rsid w:val="001C1A1E"/>
    <w:rsid w:val="001C2ADA"/>
    <w:rsid w:val="001C343D"/>
    <w:rsid w:val="001C5240"/>
    <w:rsid w:val="001C5813"/>
    <w:rsid w:val="001C6313"/>
    <w:rsid w:val="001D12B9"/>
    <w:rsid w:val="001D57C3"/>
    <w:rsid w:val="001D6489"/>
    <w:rsid w:val="001D67F4"/>
    <w:rsid w:val="001D75E0"/>
    <w:rsid w:val="001D7CF3"/>
    <w:rsid w:val="001E0169"/>
    <w:rsid w:val="001E0A70"/>
    <w:rsid w:val="001F0AAE"/>
    <w:rsid w:val="001F25DB"/>
    <w:rsid w:val="00200751"/>
    <w:rsid w:val="0020433E"/>
    <w:rsid w:val="00204699"/>
    <w:rsid w:val="00206AD4"/>
    <w:rsid w:val="002076D4"/>
    <w:rsid w:val="00210211"/>
    <w:rsid w:val="002105FA"/>
    <w:rsid w:val="002110D3"/>
    <w:rsid w:val="00211E60"/>
    <w:rsid w:val="002127CB"/>
    <w:rsid w:val="00217313"/>
    <w:rsid w:val="002178C4"/>
    <w:rsid w:val="00217B69"/>
    <w:rsid w:val="00217C64"/>
    <w:rsid w:val="00222082"/>
    <w:rsid w:val="002229AA"/>
    <w:rsid w:val="00224E5D"/>
    <w:rsid w:val="00225BD0"/>
    <w:rsid w:val="0023218E"/>
    <w:rsid w:val="00232A5C"/>
    <w:rsid w:val="00232F5D"/>
    <w:rsid w:val="0023480B"/>
    <w:rsid w:val="00236E83"/>
    <w:rsid w:val="00240B85"/>
    <w:rsid w:val="00241F73"/>
    <w:rsid w:val="002427F2"/>
    <w:rsid w:val="00245860"/>
    <w:rsid w:val="00245864"/>
    <w:rsid w:val="00245C62"/>
    <w:rsid w:val="002460CE"/>
    <w:rsid w:val="00246EEC"/>
    <w:rsid w:val="0025471B"/>
    <w:rsid w:val="00254D83"/>
    <w:rsid w:val="002564DD"/>
    <w:rsid w:val="0025705E"/>
    <w:rsid w:val="002618C4"/>
    <w:rsid w:val="0026310A"/>
    <w:rsid w:val="00267F32"/>
    <w:rsid w:val="00271DE0"/>
    <w:rsid w:val="002731E6"/>
    <w:rsid w:val="00274AD4"/>
    <w:rsid w:val="00276076"/>
    <w:rsid w:val="0028035A"/>
    <w:rsid w:val="002840AB"/>
    <w:rsid w:val="00284605"/>
    <w:rsid w:val="00286FB5"/>
    <w:rsid w:val="00291221"/>
    <w:rsid w:val="00295CAE"/>
    <w:rsid w:val="0029668D"/>
    <w:rsid w:val="002973BB"/>
    <w:rsid w:val="002974F4"/>
    <w:rsid w:val="002A3BCB"/>
    <w:rsid w:val="002A45D2"/>
    <w:rsid w:val="002A7831"/>
    <w:rsid w:val="002A7E97"/>
    <w:rsid w:val="002B3B5D"/>
    <w:rsid w:val="002B6652"/>
    <w:rsid w:val="002B73FE"/>
    <w:rsid w:val="002C4A50"/>
    <w:rsid w:val="002C6868"/>
    <w:rsid w:val="002D0591"/>
    <w:rsid w:val="002D4306"/>
    <w:rsid w:val="002D57DD"/>
    <w:rsid w:val="002D7E54"/>
    <w:rsid w:val="002D7E58"/>
    <w:rsid w:val="002E05DE"/>
    <w:rsid w:val="002E21E5"/>
    <w:rsid w:val="002E26BD"/>
    <w:rsid w:val="002E534B"/>
    <w:rsid w:val="002E5E5E"/>
    <w:rsid w:val="002E6B61"/>
    <w:rsid w:val="002E6E91"/>
    <w:rsid w:val="002F3149"/>
    <w:rsid w:val="002F315C"/>
    <w:rsid w:val="002F78D6"/>
    <w:rsid w:val="00300248"/>
    <w:rsid w:val="0030049E"/>
    <w:rsid w:val="00300618"/>
    <w:rsid w:val="00300F99"/>
    <w:rsid w:val="00301114"/>
    <w:rsid w:val="00301D05"/>
    <w:rsid w:val="00304CA0"/>
    <w:rsid w:val="003052E8"/>
    <w:rsid w:val="0030704F"/>
    <w:rsid w:val="003116C8"/>
    <w:rsid w:val="003128AC"/>
    <w:rsid w:val="00313EB8"/>
    <w:rsid w:val="00322956"/>
    <w:rsid w:val="00323497"/>
    <w:rsid w:val="003248C4"/>
    <w:rsid w:val="00324FF1"/>
    <w:rsid w:val="00326DEF"/>
    <w:rsid w:val="00327F93"/>
    <w:rsid w:val="00332FC0"/>
    <w:rsid w:val="003343D4"/>
    <w:rsid w:val="003364F6"/>
    <w:rsid w:val="00342D00"/>
    <w:rsid w:val="003541CB"/>
    <w:rsid w:val="0035429C"/>
    <w:rsid w:val="0035533D"/>
    <w:rsid w:val="00357374"/>
    <w:rsid w:val="00362243"/>
    <w:rsid w:val="003623C7"/>
    <w:rsid w:val="00367E2A"/>
    <w:rsid w:val="00371B14"/>
    <w:rsid w:val="00372310"/>
    <w:rsid w:val="00372524"/>
    <w:rsid w:val="003758BA"/>
    <w:rsid w:val="00376565"/>
    <w:rsid w:val="00380170"/>
    <w:rsid w:val="003840E8"/>
    <w:rsid w:val="003852A9"/>
    <w:rsid w:val="0038770D"/>
    <w:rsid w:val="003914BC"/>
    <w:rsid w:val="00391508"/>
    <w:rsid w:val="003915C1"/>
    <w:rsid w:val="00395C14"/>
    <w:rsid w:val="003974AC"/>
    <w:rsid w:val="003A0E88"/>
    <w:rsid w:val="003A26FC"/>
    <w:rsid w:val="003A7B61"/>
    <w:rsid w:val="003B1628"/>
    <w:rsid w:val="003B2A3B"/>
    <w:rsid w:val="003B5589"/>
    <w:rsid w:val="003C2A7E"/>
    <w:rsid w:val="003C345C"/>
    <w:rsid w:val="003C3592"/>
    <w:rsid w:val="003D1126"/>
    <w:rsid w:val="003D14CB"/>
    <w:rsid w:val="003D4134"/>
    <w:rsid w:val="003D5280"/>
    <w:rsid w:val="003D63AF"/>
    <w:rsid w:val="003E25EF"/>
    <w:rsid w:val="003E2C6D"/>
    <w:rsid w:val="003E3090"/>
    <w:rsid w:val="003E372E"/>
    <w:rsid w:val="003F3538"/>
    <w:rsid w:val="003F383E"/>
    <w:rsid w:val="003F3ACE"/>
    <w:rsid w:val="003F51E1"/>
    <w:rsid w:val="003F6060"/>
    <w:rsid w:val="003F65C7"/>
    <w:rsid w:val="003F71EA"/>
    <w:rsid w:val="003F7C7B"/>
    <w:rsid w:val="004023FD"/>
    <w:rsid w:val="0040665E"/>
    <w:rsid w:val="004124CB"/>
    <w:rsid w:val="0041555F"/>
    <w:rsid w:val="0041609B"/>
    <w:rsid w:val="0042009D"/>
    <w:rsid w:val="00420E81"/>
    <w:rsid w:val="00422611"/>
    <w:rsid w:val="00430F10"/>
    <w:rsid w:val="00432A3A"/>
    <w:rsid w:val="00433ADE"/>
    <w:rsid w:val="00436EA4"/>
    <w:rsid w:val="00444DC6"/>
    <w:rsid w:val="0044507B"/>
    <w:rsid w:val="00446176"/>
    <w:rsid w:val="00452B34"/>
    <w:rsid w:val="00461D19"/>
    <w:rsid w:val="00461DE7"/>
    <w:rsid w:val="004643C0"/>
    <w:rsid w:val="00466A41"/>
    <w:rsid w:val="00466F7A"/>
    <w:rsid w:val="004678DF"/>
    <w:rsid w:val="00470AAF"/>
    <w:rsid w:val="00475D4B"/>
    <w:rsid w:val="00476131"/>
    <w:rsid w:val="00480F58"/>
    <w:rsid w:val="00483802"/>
    <w:rsid w:val="00485036"/>
    <w:rsid w:val="00486200"/>
    <w:rsid w:val="00487C2C"/>
    <w:rsid w:val="004936C3"/>
    <w:rsid w:val="00493722"/>
    <w:rsid w:val="004A0532"/>
    <w:rsid w:val="004A17A2"/>
    <w:rsid w:val="004A2B60"/>
    <w:rsid w:val="004A3957"/>
    <w:rsid w:val="004B1B39"/>
    <w:rsid w:val="004B24B9"/>
    <w:rsid w:val="004B2F0A"/>
    <w:rsid w:val="004B2F60"/>
    <w:rsid w:val="004B4654"/>
    <w:rsid w:val="004B520B"/>
    <w:rsid w:val="004C6702"/>
    <w:rsid w:val="004D13F7"/>
    <w:rsid w:val="004D343E"/>
    <w:rsid w:val="004D3DB3"/>
    <w:rsid w:val="004D40A5"/>
    <w:rsid w:val="004D6DC8"/>
    <w:rsid w:val="004E017C"/>
    <w:rsid w:val="004E020C"/>
    <w:rsid w:val="004E0FCE"/>
    <w:rsid w:val="004E197B"/>
    <w:rsid w:val="004E24AE"/>
    <w:rsid w:val="004E27B4"/>
    <w:rsid w:val="004E5D27"/>
    <w:rsid w:val="004E5FB3"/>
    <w:rsid w:val="004E6C43"/>
    <w:rsid w:val="004F5709"/>
    <w:rsid w:val="004F6F0B"/>
    <w:rsid w:val="005055A9"/>
    <w:rsid w:val="005063EE"/>
    <w:rsid w:val="00511A96"/>
    <w:rsid w:val="005120BE"/>
    <w:rsid w:val="0051413D"/>
    <w:rsid w:val="00514777"/>
    <w:rsid w:val="00515C31"/>
    <w:rsid w:val="0052201E"/>
    <w:rsid w:val="00523954"/>
    <w:rsid w:val="0052602E"/>
    <w:rsid w:val="00527156"/>
    <w:rsid w:val="00531A64"/>
    <w:rsid w:val="0053390F"/>
    <w:rsid w:val="005348B1"/>
    <w:rsid w:val="00535BCF"/>
    <w:rsid w:val="0053634E"/>
    <w:rsid w:val="00536457"/>
    <w:rsid w:val="00537442"/>
    <w:rsid w:val="0054190F"/>
    <w:rsid w:val="005430DC"/>
    <w:rsid w:val="005444F5"/>
    <w:rsid w:val="0054513D"/>
    <w:rsid w:val="00546414"/>
    <w:rsid w:val="005478AB"/>
    <w:rsid w:val="00547B78"/>
    <w:rsid w:val="00550F58"/>
    <w:rsid w:val="005511AC"/>
    <w:rsid w:val="00552341"/>
    <w:rsid w:val="005524B8"/>
    <w:rsid w:val="0055512F"/>
    <w:rsid w:val="00560F2D"/>
    <w:rsid w:val="005632EB"/>
    <w:rsid w:val="00563349"/>
    <w:rsid w:val="00563909"/>
    <w:rsid w:val="0056420E"/>
    <w:rsid w:val="005646CF"/>
    <w:rsid w:val="0056653A"/>
    <w:rsid w:val="0056757B"/>
    <w:rsid w:val="00571425"/>
    <w:rsid w:val="0057457A"/>
    <w:rsid w:val="00574F7C"/>
    <w:rsid w:val="00580427"/>
    <w:rsid w:val="0058320B"/>
    <w:rsid w:val="00586C3A"/>
    <w:rsid w:val="00587242"/>
    <w:rsid w:val="00587733"/>
    <w:rsid w:val="00587DD2"/>
    <w:rsid w:val="00592E90"/>
    <w:rsid w:val="005A0500"/>
    <w:rsid w:val="005A0E63"/>
    <w:rsid w:val="005A3C56"/>
    <w:rsid w:val="005A4670"/>
    <w:rsid w:val="005A6D8A"/>
    <w:rsid w:val="005A7218"/>
    <w:rsid w:val="005B0631"/>
    <w:rsid w:val="005B2170"/>
    <w:rsid w:val="005B3376"/>
    <w:rsid w:val="005B3BB2"/>
    <w:rsid w:val="005B753D"/>
    <w:rsid w:val="005C1730"/>
    <w:rsid w:val="005C3F99"/>
    <w:rsid w:val="005C473D"/>
    <w:rsid w:val="005C4A53"/>
    <w:rsid w:val="005C4C01"/>
    <w:rsid w:val="005C739C"/>
    <w:rsid w:val="005D0CAF"/>
    <w:rsid w:val="005D1427"/>
    <w:rsid w:val="005D5BC0"/>
    <w:rsid w:val="005D69BD"/>
    <w:rsid w:val="005D6B5F"/>
    <w:rsid w:val="005D6FEA"/>
    <w:rsid w:val="005E0582"/>
    <w:rsid w:val="005E14A0"/>
    <w:rsid w:val="005E14A3"/>
    <w:rsid w:val="005E4245"/>
    <w:rsid w:val="005E5A88"/>
    <w:rsid w:val="005F1477"/>
    <w:rsid w:val="005F2F29"/>
    <w:rsid w:val="005F638B"/>
    <w:rsid w:val="005F7CA4"/>
    <w:rsid w:val="00604377"/>
    <w:rsid w:val="00612B1E"/>
    <w:rsid w:val="006155CF"/>
    <w:rsid w:val="00615ABF"/>
    <w:rsid w:val="00621380"/>
    <w:rsid w:val="0062166F"/>
    <w:rsid w:val="00621CA0"/>
    <w:rsid w:val="006260F8"/>
    <w:rsid w:val="006302B7"/>
    <w:rsid w:val="006303D4"/>
    <w:rsid w:val="00630DED"/>
    <w:rsid w:val="006329F4"/>
    <w:rsid w:val="00632D97"/>
    <w:rsid w:val="0063477A"/>
    <w:rsid w:val="0064173B"/>
    <w:rsid w:val="006436FF"/>
    <w:rsid w:val="00644B4F"/>
    <w:rsid w:val="00653C8C"/>
    <w:rsid w:val="006545BC"/>
    <w:rsid w:val="00661262"/>
    <w:rsid w:val="0066284A"/>
    <w:rsid w:val="00663A9A"/>
    <w:rsid w:val="0066488E"/>
    <w:rsid w:val="00665A4E"/>
    <w:rsid w:val="00667BA9"/>
    <w:rsid w:val="00670667"/>
    <w:rsid w:val="006737BE"/>
    <w:rsid w:val="0067499C"/>
    <w:rsid w:val="00674A50"/>
    <w:rsid w:val="00677A8D"/>
    <w:rsid w:val="00677F6D"/>
    <w:rsid w:val="00681714"/>
    <w:rsid w:val="006823BD"/>
    <w:rsid w:val="006834D6"/>
    <w:rsid w:val="00684782"/>
    <w:rsid w:val="0068702E"/>
    <w:rsid w:val="00687893"/>
    <w:rsid w:val="00690037"/>
    <w:rsid w:val="0069182A"/>
    <w:rsid w:val="006939DE"/>
    <w:rsid w:val="00693DEA"/>
    <w:rsid w:val="00694806"/>
    <w:rsid w:val="00694C47"/>
    <w:rsid w:val="00695F74"/>
    <w:rsid w:val="00696480"/>
    <w:rsid w:val="006A0979"/>
    <w:rsid w:val="006A27C5"/>
    <w:rsid w:val="006A35A3"/>
    <w:rsid w:val="006A46C3"/>
    <w:rsid w:val="006A48AB"/>
    <w:rsid w:val="006A50D3"/>
    <w:rsid w:val="006A539B"/>
    <w:rsid w:val="006B156D"/>
    <w:rsid w:val="006B73FE"/>
    <w:rsid w:val="006C4789"/>
    <w:rsid w:val="006C5EBD"/>
    <w:rsid w:val="006C645C"/>
    <w:rsid w:val="006D1496"/>
    <w:rsid w:val="006D200A"/>
    <w:rsid w:val="006E028A"/>
    <w:rsid w:val="006E0C0F"/>
    <w:rsid w:val="006E2987"/>
    <w:rsid w:val="006E4B63"/>
    <w:rsid w:val="006E58B9"/>
    <w:rsid w:val="006E59B9"/>
    <w:rsid w:val="006E7FDE"/>
    <w:rsid w:val="006F0456"/>
    <w:rsid w:val="006F210E"/>
    <w:rsid w:val="006F3FAD"/>
    <w:rsid w:val="00702600"/>
    <w:rsid w:val="00703664"/>
    <w:rsid w:val="0070514A"/>
    <w:rsid w:val="0070658F"/>
    <w:rsid w:val="007079D8"/>
    <w:rsid w:val="0071216F"/>
    <w:rsid w:val="00714D8C"/>
    <w:rsid w:val="007165AA"/>
    <w:rsid w:val="0071675A"/>
    <w:rsid w:val="0072287B"/>
    <w:rsid w:val="007241C6"/>
    <w:rsid w:val="0072531B"/>
    <w:rsid w:val="007263B6"/>
    <w:rsid w:val="00727C0B"/>
    <w:rsid w:val="00730C89"/>
    <w:rsid w:val="00731250"/>
    <w:rsid w:val="00731E0D"/>
    <w:rsid w:val="00733D13"/>
    <w:rsid w:val="007344BD"/>
    <w:rsid w:val="00734888"/>
    <w:rsid w:val="0074054B"/>
    <w:rsid w:val="007440B6"/>
    <w:rsid w:val="0074734B"/>
    <w:rsid w:val="0075130F"/>
    <w:rsid w:val="00751EFA"/>
    <w:rsid w:val="00754637"/>
    <w:rsid w:val="00755239"/>
    <w:rsid w:val="00756CEB"/>
    <w:rsid w:val="00757B58"/>
    <w:rsid w:val="007615FE"/>
    <w:rsid w:val="0076209E"/>
    <w:rsid w:val="007642EF"/>
    <w:rsid w:val="007663A4"/>
    <w:rsid w:val="00770D05"/>
    <w:rsid w:val="00772088"/>
    <w:rsid w:val="007733C4"/>
    <w:rsid w:val="00773B90"/>
    <w:rsid w:val="00774C53"/>
    <w:rsid w:val="00780169"/>
    <w:rsid w:val="00780C4B"/>
    <w:rsid w:val="007854B4"/>
    <w:rsid w:val="00786E6E"/>
    <w:rsid w:val="00793CC3"/>
    <w:rsid w:val="007947FA"/>
    <w:rsid w:val="0079565E"/>
    <w:rsid w:val="007A0D08"/>
    <w:rsid w:val="007A20A5"/>
    <w:rsid w:val="007A318F"/>
    <w:rsid w:val="007A4496"/>
    <w:rsid w:val="007A6CEE"/>
    <w:rsid w:val="007A6EB6"/>
    <w:rsid w:val="007A7674"/>
    <w:rsid w:val="007B025E"/>
    <w:rsid w:val="007B0931"/>
    <w:rsid w:val="007B0FE4"/>
    <w:rsid w:val="007B1F05"/>
    <w:rsid w:val="007B351F"/>
    <w:rsid w:val="007C09D1"/>
    <w:rsid w:val="007D01D5"/>
    <w:rsid w:val="007D08E3"/>
    <w:rsid w:val="007D1ABF"/>
    <w:rsid w:val="007D4FFF"/>
    <w:rsid w:val="007E0A19"/>
    <w:rsid w:val="007E2DFF"/>
    <w:rsid w:val="007E47EA"/>
    <w:rsid w:val="007E4801"/>
    <w:rsid w:val="007E4B51"/>
    <w:rsid w:val="007F145A"/>
    <w:rsid w:val="007F1577"/>
    <w:rsid w:val="007F27EE"/>
    <w:rsid w:val="007F5EFC"/>
    <w:rsid w:val="007F6C60"/>
    <w:rsid w:val="0080069F"/>
    <w:rsid w:val="0080199A"/>
    <w:rsid w:val="00801EFC"/>
    <w:rsid w:val="00806884"/>
    <w:rsid w:val="00814202"/>
    <w:rsid w:val="008148A4"/>
    <w:rsid w:val="008177B0"/>
    <w:rsid w:val="008177E2"/>
    <w:rsid w:val="00822D1F"/>
    <w:rsid w:val="00827A88"/>
    <w:rsid w:val="00832C9F"/>
    <w:rsid w:val="00844074"/>
    <w:rsid w:val="008471FB"/>
    <w:rsid w:val="00850D4B"/>
    <w:rsid w:val="00851B90"/>
    <w:rsid w:val="008528FB"/>
    <w:rsid w:val="0085449F"/>
    <w:rsid w:val="00856FC6"/>
    <w:rsid w:val="00857111"/>
    <w:rsid w:val="00860726"/>
    <w:rsid w:val="00863472"/>
    <w:rsid w:val="00863827"/>
    <w:rsid w:val="0087213D"/>
    <w:rsid w:val="008721F5"/>
    <w:rsid w:val="008753E9"/>
    <w:rsid w:val="008821D7"/>
    <w:rsid w:val="0088241C"/>
    <w:rsid w:val="0088321F"/>
    <w:rsid w:val="00885D5D"/>
    <w:rsid w:val="00886A30"/>
    <w:rsid w:val="00886A73"/>
    <w:rsid w:val="00887532"/>
    <w:rsid w:val="00887D59"/>
    <w:rsid w:val="00892A82"/>
    <w:rsid w:val="00893526"/>
    <w:rsid w:val="008938F7"/>
    <w:rsid w:val="00896328"/>
    <w:rsid w:val="008969D4"/>
    <w:rsid w:val="00896A7A"/>
    <w:rsid w:val="0089738E"/>
    <w:rsid w:val="008A2C27"/>
    <w:rsid w:val="008A3100"/>
    <w:rsid w:val="008A388B"/>
    <w:rsid w:val="008A43C0"/>
    <w:rsid w:val="008A5971"/>
    <w:rsid w:val="008A5B39"/>
    <w:rsid w:val="008B123D"/>
    <w:rsid w:val="008B1AB0"/>
    <w:rsid w:val="008B65DB"/>
    <w:rsid w:val="008B7FBD"/>
    <w:rsid w:val="008C0955"/>
    <w:rsid w:val="008C1AD0"/>
    <w:rsid w:val="008C1F0E"/>
    <w:rsid w:val="008C1FDF"/>
    <w:rsid w:val="008C30A5"/>
    <w:rsid w:val="008C68A9"/>
    <w:rsid w:val="008C6B91"/>
    <w:rsid w:val="008D0827"/>
    <w:rsid w:val="008D08C8"/>
    <w:rsid w:val="008D5C98"/>
    <w:rsid w:val="008D61E4"/>
    <w:rsid w:val="008D6250"/>
    <w:rsid w:val="008D665E"/>
    <w:rsid w:val="008E1117"/>
    <w:rsid w:val="008E1A9A"/>
    <w:rsid w:val="008E296B"/>
    <w:rsid w:val="008E379E"/>
    <w:rsid w:val="008E3B3E"/>
    <w:rsid w:val="008E6A24"/>
    <w:rsid w:val="008E7651"/>
    <w:rsid w:val="008E7F43"/>
    <w:rsid w:val="008F0B62"/>
    <w:rsid w:val="008F1391"/>
    <w:rsid w:val="008F5A8A"/>
    <w:rsid w:val="008F5EDE"/>
    <w:rsid w:val="008F668E"/>
    <w:rsid w:val="008F6DE3"/>
    <w:rsid w:val="008F7331"/>
    <w:rsid w:val="008F78F8"/>
    <w:rsid w:val="00901FAF"/>
    <w:rsid w:val="009037CD"/>
    <w:rsid w:val="00904237"/>
    <w:rsid w:val="00904E97"/>
    <w:rsid w:val="00905F16"/>
    <w:rsid w:val="00907123"/>
    <w:rsid w:val="00911295"/>
    <w:rsid w:val="009117A1"/>
    <w:rsid w:val="00911BBD"/>
    <w:rsid w:val="00916C6C"/>
    <w:rsid w:val="0091766D"/>
    <w:rsid w:val="00920784"/>
    <w:rsid w:val="00920E6A"/>
    <w:rsid w:val="00924D67"/>
    <w:rsid w:val="00926266"/>
    <w:rsid w:val="00927615"/>
    <w:rsid w:val="009277FF"/>
    <w:rsid w:val="009304E7"/>
    <w:rsid w:val="00930979"/>
    <w:rsid w:val="00931F6C"/>
    <w:rsid w:val="00932F36"/>
    <w:rsid w:val="0093346E"/>
    <w:rsid w:val="00933ED6"/>
    <w:rsid w:val="0093443A"/>
    <w:rsid w:val="009348F4"/>
    <w:rsid w:val="00934C31"/>
    <w:rsid w:val="009378EE"/>
    <w:rsid w:val="00942701"/>
    <w:rsid w:val="00942896"/>
    <w:rsid w:val="00944D78"/>
    <w:rsid w:val="009503F0"/>
    <w:rsid w:val="009530D5"/>
    <w:rsid w:val="00954D1D"/>
    <w:rsid w:val="00956F69"/>
    <w:rsid w:val="009601E4"/>
    <w:rsid w:val="009610D8"/>
    <w:rsid w:val="0096496C"/>
    <w:rsid w:val="00970AED"/>
    <w:rsid w:val="00970C98"/>
    <w:rsid w:val="00972869"/>
    <w:rsid w:val="00973264"/>
    <w:rsid w:val="00973BAE"/>
    <w:rsid w:val="009766B7"/>
    <w:rsid w:val="0098261B"/>
    <w:rsid w:val="00982F1C"/>
    <w:rsid w:val="00983048"/>
    <w:rsid w:val="00985A5B"/>
    <w:rsid w:val="009878FC"/>
    <w:rsid w:val="00987B0E"/>
    <w:rsid w:val="00994369"/>
    <w:rsid w:val="009A069F"/>
    <w:rsid w:val="009A5E0F"/>
    <w:rsid w:val="009A60CC"/>
    <w:rsid w:val="009B3C02"/>
    <w:rsid w:val="009C0C2E"/>
    <w:rsid w:val="009C5EE7"/>
    <w:rsid w:val="009D0D44"/>
    <w:rsid w:val="009D42EF"/>
    <w:rsid w:val="009E09F8"/>
    <w:rsid w:val="009E1453"/>
    <w:rsid w:val="009E158D"/>
    <w:rsid w:val="009E1A18"/>
    <w:rsid w:val="009E1D70"/>
    <w:rsid w:val="009E412D"/>
    <w:rsid w:val="009E5336"/>
    <w:rsid w:val="009E6D4D"/>
    <w:rsid w:val="009E6DE0"/>
    <w:rsid w:val="009F36C0"/>
    <w:rsid w:val="00A001AE"/>
    <w:rsid w:val="00A0049B"/>
    <w:rsid w:val="00A019A5"/>
    <w:rsid w:val="00A02796"/>
    <w:rsid w:val="00A02CE0"/>
    <w:rsid w:val="00A031A4"/>
    <w:rsid w:val="00A06795"/>
    <w:rsid w:val="00A1015A"/>
    <w:rsid w:val="00A14A5D"/>
    <w:rsid w:val="00A166EB"/>
    <w:rsid w:val="00A17439"/>
    <w:rsid w:val="00A26B84"/>
    <w:rsid w:val="00A26F5B"/>
    <w:rsid w:val="00A33F35"/>
    <w:rsid w:val="00A35D4A"/>
    <w:rsid w:val="00A37D10"/>
    <w:rsid w:val="00A37F0D"/>
    <w:rsid w:val="00A40DC2"/>
    <w:rsid w:val="00A40F5D"/>
    <w:rsid w:val="00A4157D"/>
    <w:rsid w:val="00A43FF5"/>
    <w:rsid w:val="00A44536"/>
    <w:rsid w:val="00A454C9"/>
    <w:rsid w:val="00A47B81"/>
    <w:rsid w:val="00A51891"/>
    <w:rsid w:val="00A54899"/>
    <w:rsid w:val="00A57272"/>
    <w:rsid w:val="00A60326"/>
    <w:rsid w:val="00A61853"/>
    <w:rsid w:val="00A63606"/>
    <w:rsid w:val="00A63C4D"/>
    <w:rsid w:val="00A656C4"/>
    <w:rsid w:val="00A669C2"/>
    <w:rsid w:val="00A66A18"/>
    <w:rsid w:val="00A66F69"/>
    <w:rsid w:val="00A701B0"/>
    <w:rsid w:val="00A708D6"/>
    <w:rsid w:val="00A76460"/>
    <w:rsid w:val="00A76B25"/>
    <w:rsid w:val="00A77DA5"/>
    <w:rsid w:val="00A808B5"/>
    <w:rsid w:val="00A84510"/>
    <w:rsid w:val="00A854F2"/>
    <w:rsid w:val="00A873A3"/>
    <w:rsid w:val="00A87DC4"/>
    <w:rsid w:val="00A95B8D"/>
    <w:rsid w:val="00A962E2"/>
    <w:rsid w:val="00AA1104"/>
    <w:rsid w:val="00AA199B"/>
    <w:rsid w:val="00AA1D80"/>
    <w:rsid w:val="00AA31DD"/>
    <w:rsid w:val="00AA5410"/>
    <w:rsid w:val="00AA7C68"/>
    <w:rsid w:val="00AB021C"/>
    <w:rsid w:val="00AB3AC7"/>
    <w:rsid w:val="00AB4F7F"/>
    <w:rsid w:val="00AB53FB"/>
    <w:rsid w:val="00AC58F2"/>
    <w:rsid w:val="00AC5A91"/>
    <w:rsid w:val="00AD3D09"/>
    <w:rsid w:val="00AD4AA4"/>
    <w:rsid w:val="00AD52AD"/>
    <w:rsid w:val="00AD6066"/>
    <w:rsid w:val="00AD629A"/>
    <w:rsid w:val="00AD7BF1"/>
    <w:rsid w:val="00AD7E4F"/>
    <w:rsid w:val="00AE2287"/>
    <w:rsid w:val="00AE28F6"/>
    <w:rsid w:val="00AE3581"/>
    <w:rsid w:val="00AE3A4C"/>
    <w:rsid w:val="00AE3A4F"/>
    <w:rsid w:val="00AE5211"/>
    <w:rsid w:val="00AE7064"/>
    <w:rsid w:val="00AE7782"/>
    <w:rsid w:val="00AF1FE4"/>
    <w:rsid w:val="00AF365A"/>
    <w:rsid w:val="00AF6BB7"/>
    <w:rsid w:val="00B00A31"/>
    <w:rsid w:val="00B10CCD"/>
    <w:rsid w:val="00B13787"/>
    <w:rsid w:val="00B14273"/>
    <w:rsid w:val="00B14C1D"/>
    <w:rsid w:val="00B33D1F"/>
    <w:rsid w:val="00B33DFF"/>
    <w:rsid w:val="00B359D3"/>
    <w:rsid w:val="00B4338A"/>
    <w:rsid w:val="00B463CF"/>
    <w:rsid w:val="00B46B9F"/>
    <w:rsid w:val="00B47F61"/>
    <w:rsid w:val="00B50269"/>
    <w:rsid w:val="00B538B6"/>
    <w:rsid w:val="00B56E83"/>
    <w:rsid w:val="00B601EB"/>
    <w:rsid w:val="00B638CA"/>
    <w:rsid w:val="00B64F57"/>
    <w:rsid w:val="00B71B1E"/>
    <w:rsid w:val="00B72228"/>
    <w:rsid w:val="00B7390E"/>
    <w:rsid w:val="00B75820"/>
    <w:rsid w:val="00B75F51"/>
    <w:rsid w:val="00B75F95"/>
    <w:rsid w:val="00B777D9"/>
    <w:rsid w:val="00B85EFA"/>
    <w:rsid w:val="00B8778A"/>
    <w:rsid w:val="00B904C6"/>
    <w:rsid w:val="00B90AA6"/>
    <w:rsid w:val="00B91FAC"/>
    <w:rsid w:val="00B93108"/>
    <w:rsid w:val="00B93B1A"/>
    <w:rsid w:val="00B93ECA"/>
    <w:rsid w:val="00B94A50"/>
    <w:rsid w:val="00B95BCA"/>
    <w:rsid w:val="00BA5AB7"/>
    <w:rsid w:val="00BB0DD7"/>
    <w:rsid w:val="00BB15D0"/>
    <w:rsid w:val="00BB654E"/>
    <w:rsid w:val="00BB6816"/>
    <w:rsid w:val="00BC0264"/>
    <w:rsid w:val="00BC156D"/>
    <w:rsid w:val="00BC18E0"/>
    <w:rsid w:val="00BC1ED0"/>
    <w:rsid w:val="00BD4823"/>
    <w:rsid w:val="00BD5948"/>
    <w:rsid w:val="00BD6C6D"/>
    <w:rsid w:val="00BD7F1C"/>
    <w:rsid w:val="00BE0B2B"/>
    <w:rsid w:val="00BE3789"/>
    <w:rsid w:val="00BE3BD9"/>
    <w:rsid w:val="00BE4B0A"/>
    <w:rsid w:val="00BE5883"/>
    <w:rsid w:val="00BE752C"/>
    <w:rsid w:val="00C04AF8"/>
    <w:rsid w:val="00C054AF"/>
    <w:rsid w:val="00C078DB"/>
    <w:rsid w:val="00C118A0"/>
    <w:rsid w:val="00C11EE9"/>
    <w:rsid w:val="00C12766"/>
    <w:rsid w:val="00C135AA"/>
    <w:rsid w:val="00C202CC"/>
    <w:rsid w:val="00C23C08"/>
    <w:rsid w:val="00C2551F"/>
    <w:rsid w:val="00C26B89"/>
    <w:rsid w:val="00C306B5"/>
    <w:rsid w:val="00C30910"/>
    <w:rsid w:val="00C30CD0"/>
    <w:rsid w:val="00C31BB9"/>
    <w:rsid w:val="00C33CCB"/>
    <w:rsid w:val="00C3442F"/>
    <w:rsid w:val="00C421A4"/>
    <w:rsid w:val="00C43578"/>
    <w:rsid w:val="00C439A5"/>
    <w:rsid w:val="00C475A0"/>
    <w:rsid w:val="00C50C5C"/>
    <w:rsid w:val="00C51192"/>
    <w:rsid w:val="00C54496"/>
    <w:rsid w:val="00C54E39"/>
    <w:rsid w:val="00C55203"/>
    <w:rsid w:val="00C57400"/>
    <w:rsid w:val="00C60358"/>
    <w:rsid w:val="00C63BDB"/>
    <w:rsid w:val="00C642A5"/>
    <w:rsid w:val="00C649CD"/>
    <w:rsid w:val="00C664BA"/>
    <w:rsid w:val="00C66EE9"/>
    <w:rsid w:val="00C71F00"/>
    <w:rsid w:val="00C72010"/>
    <w:rsid w:val="00C74079"/>
    <w:rsid w:val="00C7619B"/>
    <w:rsid w:val="00C769AE"/>
    <w:rsid w:val="00C76A45"/>
    <w:rsid w:val="00C77907"/>
    <w:rsid w:val="00C91404"/>
    <w:rsid w:val="00C96649"/>
    <w:rsid w:val="00C97EBB"/>
    <w:rsid w:val="00CA18A2"/>
    <w:rsid w:val="00CA436F"/>
    <w:rsid w:val="00CA477A"/>
    <w:rsid w:val="00CA4A7B"/>
    <w:rsid w:val="00CA67A1"/>
    <w:rsid w:val="00CA71D4"/>
    <w:rsid w:val="00CB02BB"/>
    <w:rsid w:val="00CB099F"/>
    <w:rsid w:val="00CB0F57"/>
    <w:rsid w:val="00CB1E55"/>
    <w:rsid w:val="00CB25A9"/>
    <w:rsid w:val="00CC1CD7"/>
    <w:rsid w:val="00CC26D2"/>
    <w:rsid w:val="00CC30F2"/>
    <w:rsid w:val="00CC35A9"/>
    <w:rsid w:val="00CC7A5C"/>
    <w:rsid w:val="00CD16BA"/>
    <w:rsid w:val="00CD2E3D"/>
    <w:rsid w:val="00CD5484"/>
    <w:rsid w:val="00CD54E5"/>
    <w:rsid w:val="00CE0726"/>
    <w:rsid w:val="00CE1377"/>
    <w:rsid w:val="00CE6C8F"/>
    <w:rsid w:val="00CE7816"/>
    <w:rsid w:val="00CE7F42"/>
    <w:rsid w:val="00CF0997"/>
    <w:rsid w:val="00CF0F4D"/>
    <w:rsid w:val="00CF3AAA"/>
    <w:rsid w:val="00CF3FEA"/>
    <w:rsid w:val="00CF531B"/>
    <w:rsid w:val="00CF57F4"/>
    <w:rsid w:val="00CF6030"/>
    <w:rsid w:val="00D00D27"/>
    <w:rsid w:val="00D019FC"/>
    <w:rsid w:val="00D029A5"/>
    <w:rsid w:val="00D0440E"/>
    <w:rsid w:val="00D0588E"/>
    <w:rsid w:val="00D0599D"/>
    <w:rsid w:val="00D06CCE"/>
    <w:rsid w:val="00D07244"/>
    <w:rsid w:val="00D12840"/>
    <w:rsid w:val="00D1346D"/>
    <w:rsid w:val="00D14AF3"/>
    <w:rsid w:val="00D17026"/>
    <w:rsid w:val="00D177DA"/>
    <w:rsid w:val="00D22CC0"/>
    <w:rsid w:val="00D25ACC"/>
    <w:rsid w:val="00D26016"/>
    <w:rsid w:val="00D2667F"/>
    <w:rsid w:val="00D3075C"/>
    <w:rsid w:val="00D31131"/>
    <w:rsid w:val="00D31148"/>
    <w:rsid w:val="00D3125B"/>
    <w:rsid w:val="00D33247"/>
    <w:rsid w:val="00D341B8"/>
    <w:rsid w:val="00D3668F"/>
    <w:rsid w:val="00D450D4"/>
    <w:rsid w:val="00D45ECE"/>
    <w:rsid w:val="00D465CC"/>
    <w:rsid w:val="00D526EF"/>
    <w:rsid w:val="00D53125"/>
    <w:rsid w:val="00D5521A"/>
    <w:rsid w:val="00D57482"/>
    <w:rsid w:val="00D57B1A"/>
    <w:rsid w:val="00D60C17"/>
    <w:rsid w:val="00D621D3"/>
    <w:rsid w:val="00D62582"/>
    <w:rsid w:val="00D63546"/>
    <w:rsid w:val="00D63C2C"/>
    <w:rsid w:val="00D6609D"/>
    <w:rsid w:val="00D73AF0"/>
    <w:rsid w:val="00D776DF"/>
    <w:rsid w:val="00D820EB"/>
    <w:rsid w:val="00D8227A"/>
    <w:rsid w:val="00D83412"/>
    <w:rsid w:val="00D83942"/>
    <w:rsid w:val="00D85652"/>
    <w:rsid w:val="00D86DC5"/>
    <w:rsid w:val="00D87A76"/>
    <w:rsid w:val="00D94B59"/>
    <w:rsid w:val="00DA0A2A"/>
    <w:rsid w:val="00DA13E5"/>
    <w:rsid w:val="00DA335A"/>
    <w:rsid w:val="00DA53FF"/>
    <w:rsid w:val="00DA5F82"/>
    <w:rsid w:val="00DA5FB5"/>
    <w:rsid w:val="00DA780B"/>
    <w:rsid w:val="00DB1364"/>
    <w:rsid w:val="00DB20CE"/>
    <w:rsid w:val="00DB20D4"/>
    <w:rsid w:val="00DB3E5D"/>
    <w:rsid w:val="00DB453A"/>
    <w:rsid w:val="00DB4BF7"/>
    <w:rsid w:val="00DB61BC"/>
    <w:rsid w:val="00DC1AAC"/>
    <w:rsid w:val="00DC25B8"/>
    <w:rsid w:val="00DC340B"/>
    <w:rsid w:val="00DD3BF4"/>
    <w:rsid w:val="00DE118D"/>
    <w:rsid w:val="00DE2B22"/>
    <w:rsid w:val="00DE3A9C"/>
    <w:rsid w:val="00DE4C0C"/>
    <w:rsid w:val="00DE6079"/>
    <w:rsid w:val="00DF0900"/>
    <w:rsid w:val="00DF0D3A"/>
    <w:rsid w:val="00DF49E7"/>
    <w:rsid w:val="00DF6D68"/>
    <w:rsid w:val="00E00D2B"/>
    <w:rsid w:val="00E058F6"/>
    <w:rsid w:val="00E064B9"/>
    <w:rsid w:val="00E140AE"/>
    <w:rsid w:val="00E14CED"/>
    <w:rsid w:val="00E23A12"/>
    <w:rsid w:val="00E242D5"/>
    <w:rsid w:val="00E30286"/>
    <w:rsid w:val="00E3284C"/>
    <w:rsid w:val="00E34A18"/>
    <w:rsid w:val="00E356B2"/>
    <w:rsid w:val="00E36705"/>
    <w:rsid w:val="00E43A1A"/>
    <w:rsid w:val="00E457B1"/>
    <w:rsid w:val="00E508E7"/>
    <w:rsid w:val="00E51CA9"/>
    <w:rsid w:val="00E5234B"/>
    <w:rsid w:val="00E5537E"/>
    <w:rsid w:val="00E5601D"/>
    <w:rsid w:val="00E56D35"/>
    <w:rsid w:val="00E606A8"/>
    <w:rsid w:val="00E62005"/>
    <w:rsid w:val="00E664A2"/>
    <w:rsid w:val="00E66FFC"/>
    <w:rsid w:val="00E70813"/>
    <w:rsid w:val="00E71331"/>
    <w:rsid w:val="00E80619"/>
    <w:rsid w:val="00E81226"/>
    <w:rsid w:val="00E8561D"/>
    <w:rsid w:val="00E85F59"/>
    <w:rsid w:val="00E86282"/>
    <w:rsid w:val="00E96825"/>
    <w:rsid w:val="00EA1885"/>
    <w:rsid w:val="00EA3B02"/>
    <w:rsid w:val="00EA5F94"/>
    <w:rsid w:val="00EA757D"/>
    <w:rsid w:val="00EB23D3"/>
    <w:rsid w:val="00EB4898"/>
    <w:rsid w:val="00EB6031"/>
    <w:rsid w:val="00EC1FD4"/>
    <w:rsid w:val="00EC4746"/>
    <w:rsid w:val="00EC4939"/>
    <w:rsid w:val="00EC4A5B"/>
    <w:rsid w:val="00ED0C79"/>
    <w:rsid w:val="00ED2E3A"/>
    <w:rsid w:val="00ED4D26"/>
    <w:rsid w:val="00EE1BB4"/>
    <w:rsid w:val="00EE3312"/>
    <w:rsid w:val="00EE4C76"/>
    <w:rsid w:val="00EE5BB0"/>
    <w:rsid w:val="00EF0684"/>
    <w:rsid w:val="00EF2100"/>
    <w:rsid w:val="00EF23AC"/>
    <w:rsid w:val="00EF2A56"/>
    <w:rsid w:val="00EF3C54"/>
    <w:rsid w:val="00EF44F5"/>
    <w:rsid w:val="00F00FA0"/>
    <w:rsid w:val="00F01D4D"/>
    <w:rsid w:val="00F01EC4"/>
    <w:rsid w:val="00F02A8B"/>
    <w:rsid w:val="00F04450"/>
    <w:rsid w:val="00F04569"/>
    <w:rsid w:val="00F04905"/>
    <w:rsid w:val="00F0751C"/>
    <w:rsid w:val="00F123B7"/>
    <w:rsid w:val="00F1682C"/>
    <w:rsid w:val="00F20291"/>
    <w:rsid w:val="00F234B5"/>
    <w:rsid w:val="00F23501"/>
    <w:rsid w:val="00F240A9"/>
    <w:rsid w:val="00F2518B"/>
    <w:rsid w:val="00F25684"/>
    <w:rsid w:val="00F265E4"/>
    <w:rsid w:val="00F3145E"/>
    <w:rsid w:val="00F33CDE"/>
    <w:rsid w:val="00F40042"/>
    <w:rsid w:val="00F40EE7"/>
    <w:rsid w:val="00F41E07"/>
    <w:rsid w:val="00F43402"/>
    <w:rsid w:val="00F45659"/>
    <w:rsid w:val="00F46F99"/>
    <w:rsid w:val="00F50521"/>
    <w:rsid w:val="00F50926"/>
    <w:rsid w:val="00F55A77"/>
    <w:rsid w:val="00F55F83"/>
    <w:rsid w:val="00F561D4"/>
    <w:rsid w:val="00F565B1"/>
    <w:rsid w:val="00F570AE"/>
    <w:rsid w:val="00F574E4"/>
    <w:rsid w:val="00F575F0"/>
    <w:rsid w:val="00F5764A"/>
    <w:rsid w:val="00F6205B"/>
    <w:rsid w:val="00F653F8"/>
    <w:rsid w:val="00F65F39"/>
    <w:rsid w:val="00F75507"/>
    <w:rsid w:val="00F75A10"/>
    <w:rsid w:val="00F81C27"/>
    <w:rsid w:val="00F844ED"/>
    <w:rsid w:val="00F8488A"/>
    <w:rsid w:val="00F84DA4"/>
    <w:rsid w:val="00F86B7B"/>
    <w:rsid w:val="00F91977"/>
    <w:rsid w:val="00F957D1"/>
    <w:rsid w:val="00FB1233"/>
    <w:rsid w:val="00FB34A8"/>
    <w:rsid w:val="00FB6BDC"/>
    <w:rsid w:val="00FC130A"/>
    <w:rsid w:val="00FC1F43"/>
    <w:rsid w:val="00FC3969"/>
    <w:rsid w:val="00FC46BC"/>
    <w:rsid w:val="00FC4FC3"/>
    <w:rsid w:val="00FC7668"/>
    <w:rsid w:val="00FD23F1"/>
    <w:rsid w:val="00FD264C"/>
    <w:rsid w:val="00FD2BE6"/>
    <w:rsid w:val="00FD3B05"/>
    <w:rsid w:val="00FD6338"/>
    <w:rsid w:val="00FD6D77"/>
    <w:rsid w:val="00FE007E"/>
    <w:rsid w:val="00FE00B4"/>
    <w:rsid w:val="00FE0A46"/>
    <w:rsid w:val="00FE2DCF"/>
    <w:rsid w:val="00FE443A"/>
    <w:rsid w:val="00FE4865"/>
    <w:rsid w:val="00FE74CC"/>
    <w:rsid w:val="00FF16AA"/>
    <w:rsid w:val="00FF23D4"/>
    <w:rsid w:val="00FF2DED"/>
    <w:rsid w:val="00FF3DAC"/>
    <w:rsid w:val="00FF6148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E1B42"/>
  <w15:docId w15:val="{E5640861-05D3-4F68-BD42-B067BC26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8D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78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8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87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822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D1F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822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D1F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2D5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72310"/>
    <w:rPr>
      <w:color w:val="0000FF" w:themeColor="hyperlink"/>
      <w:u w:val="single"/>
    </w:rPr>
  </w:style>
  <w:style w:type="paragraph" w:customStyle="1" w:styleId="Default">
    <w:name w:val="Default"/>
    <w:rsid w:val="00D6258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customStyle="1" w:styleId="1">
    <w:name w:val="เส้นตาราง1"/>
    <w:basedOn w:val="TableNormal"/>
    <w:next w:val="TableGrid"/>
    <w:uiPriority w:val="59"/>
    <w:rsid w:val="002E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32F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2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7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8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AAA6D6781C499F9B64C8B6999F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6845D-F145-47B7-93BE-B454D3CEEE4D}"/>
      </w:docPartPr>
      <w:docPartBody>
        <w:p w:rsidR="00CD73FB" w:rsidRDefault="002A0B0B" w:rsidP="002A0B0B">
          <w:pPr>
            <w:pStyle w:val="62AAA6D6781C499F9B64C8B6999FCD4B1"/>
          </w:pPr>
          <w:r w:rsidRPr="00DA780B">
            <w:rPr>
              <w:rStyle w:val="PlaceholderText"/>
              <w:u w:val="dotted"/>
            </w:rPr>
            <w:t>Choose an item.</w:t>
          </w:r>
        </w:p>
      </w:docPartBody>
    </w:docPart>
    <w:docPart>
      <w:docPartPr>
        <w:name w:val="16143819FDD745ECB2B6A0BFAA53A6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4F88C-1212-4027-827A-00B95900B230}"/>
      </w:docPartPr>
      <w:docPartBody>
        <w:p w:rsidR="00CD73FB" w:rsidRDefault="002A0B0B" w:rsidP="002A0B0B">
          <w:pPr>
            <w:pStyle w:val="16143819FDD745ECB2B6A0BFAA53A6AE"/>
          </w:pPr>
          <w:r w:rsidRPr="004E43C1">
            <w:rPr>
              <w:rStyle w:val="PlaceholderText"/>
            </w:rPr>
            <w:t>Choose an item.</w:t>
          </w:r>
        </w:p>
      </w:docPartBody>
    </w:docPart>
    <w:docPart>
      <w:docPartPr>
        <w:name w:val="7ED57352DBFC42838BC1A31DCD856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B2E2A-6658-48A9-8C9F-BAAF937543F2}"/>
      </w:docPartPr>
      <w:docPartBody>
        <w:p w:rsidR="00CD73FB" w:rsidRDefault="002A0B0B" w:rsidP="002A0B0B">
          <w:pPr>
            <w:pStyle w:val="7ED57352DBFC42838BC1A31DCD8568DA"/>
          </w:pPr>
          <w:r w:rsidRPr="009E1A18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CD33A35E359541CA8FDC1B556B5EC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E4C65-6489-4928-9C1C-1C2F84DBA3F7}"/>
      </w:docPartPr>
      <w:docPartBody>
        <w:p w:rsidR="00CD73FB" w:rsidRDefault="002A0B0B" w:rsidP="002A0B0B">
          <w:pPr>
            <w:pStyle w:val="CD33A35E359541CA8FDC1B556B5EC12D"/>
          </w:pPr>
          <w:r w:rsidRPr="006A0979">
            <w:rPr>
              <w:rStyle w:val="PlaceholderText"/>
              <w:u w:val="dotted"/>
            </w:rPr>
            <w:t>Choose an item.</w:t>
          </w:r>
        </w:p>
      </w:docPartBody>
    </w:docPart>
    <w:docPart>
      <w:docPartPr>
        <w:name w:val="C65743CDDB3A49D2B32B3252F61C0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928AF-2882-4E6E-9BC9-7FACAE001AB8}"/>
      </w:docPartPr>
      <w:docPartBody>
        <w:p w:rsidR="00CD73FB" w:rsidRDefault="002A0B0B" w:rsidP="002A0B0B">
          <w:pPr>
            <w:pStyle w:val="C65743CDDB3A49D2B32B3252F61C0621"/>
          </w:pPr>
          <w:r w:rsidRPr="00694C47">
            <w:rPr>
              <w:rStyle w:val="PlaceholderText"/>
              <w:u w:val="dotted"/>
            </w:rPr>
            <w:t>Choose an item.</w:t>
          </w:r>
        </w:p>
      </w:docPartBody>
    </w:docPart>
    <w:docPart>
      <w:docPartPr>
        <w:name w:val="18C1D681773A416389E02E56EEC8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5CA8E-1C20-49F2-A40E-99D218A141FC}"/>
      </w:docPartPr>
      <w:docPartBody>
        <w:p w:rsidR="00CD73FB" w:rsidRDefault="002A0B0B" w:rsidP="002A0B0B">
          <w:pPr>
            <w:pStyle w:val="18C1D681773A416389E02E56EEC82D95"/>
          </w:pPr>
          <w:r w:rsidRPr="004E43C1">
            <w:rPr>
              <w:rStyle w:val="PlaceholderText"/>
            </w:rPr>
            <w:t>Choose an item.</w:t>
          </w:r>
        </w:p>
      </w:docPartBody>
    </w:docPart>
    <w:docPart>
      <w:docPartPr>
        <w:name w:val="1C86459973C042029941EA0A606C4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0D9BC-6A70-41AC-8860-93CE75A4B95F}"/>
      </w:docPartPr>
      <w:docPartBody>
        <w:p w:rsidR="00CD73FB" w:rsidRDefault="002A0B0B" w:rsidP="002A0B0B">
          <w:pPr>
            <w:pStyle w:val="1C86459973C042029941EA0A606C48F8"/>
          </w:pPr>
          <w:r w:rsidRPr="004E43C1">
            <w:rPr>
              <w:rStyle w:val="PlaceholderText"/>
            </w:rPr>
            <w:t>Choose an item.</w:t>
          </w:r>
        </w:p>
      </w:docPartBody>
    </w:docPart>
    <w:docPart>
      <w:docPartPr>
        <w:name w:val="EB60C82D77474C498A5A13D3DC44B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6EA3F-46A3-440B-A345-CD404CDC848B}"/>
      </w:docPartPr>
      <w:docPartBody>
        <w:p w:rsidR="00CD73FB" w:rsidRDefault="002A0B0B" w:rsidP="002A0B0B">
          <w:pPr>
            <w:pStyle w:val="EB60C82D77474C498A5A13D3DC44B440"/>
          </w:pPr>
          <w:r w:rsidRPr="00D0440E">
            <w:rPr>
              <w:rStyle w:val="PlaceholderText"/>
              <w:rFonts w:ascii="TH SarabunIT๙" w:hAnsi="TH SarabunIT๙" w:cs="TH SarabunIT๙"/>
              <w:color w:val="000000" w:themeColor="text1"/>
              <w:sz w:val="32"/>
              <w:szCs w:val="32"/>
              <w:u w:val="dotted"/>
            </w:rPr>
            <w:t>Choose an item.</w:t>
          </w:r>
        </w:p>
      </w:docPartBody>
    </w:docPart>
    <w:docPart>
      <w:docPartPr>
        <w:name w:val="3A723D9B177C4E6CB67891AF9F67B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53987-82BB-4B5A-9193-E21DF864FC6C}"/>
      </w:docPartPr>
      <w:docPartBody>
        <w:p w:rsidR="00CD73FB" w:rsidRDefault="002A0B0B" w:rsidP="002A0B0B">
          <w:pPr>
            <w:pStyle w:val="3A723D9B177C4E6CB67891AF9F67BD62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18CA368D1F684AAE97D79C668D543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84B9E-086E-4155-8E50-72575F096209}"/>
      </w:docPartPr>
      <w:docPartBody>
        <w:p w:rsidR="00CD73FB" w:rsidRDefault="002A0B0B" w:rsidP="002A0B0B">
          <w:pPr>
            <w:pStyle w:val="18CA368D1F684AAE97D79C668D5435CF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028BB633E5874547A6A3C6E932572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1EF6F-6585-4F22-8F6D-6155669266D4}"/>
      </w:docPartPr>
      <w:docPartBody>
        <w:p w:rsidR="00CD73FB" w:rsidRDefault="002A0B0B" w:rsidP="002A0B0B">
          <w:pPr>
            <w:pStyle w:val="028BB633E5874547A6A3C6E9325725AB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3643A636BFC34C3991FD8A5125D25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3E576-DCDB-49C6-820C-437CF8EA79DE}"/>
      </w:docPartPr>
      <w:docPartBody>
        <w:p w:rsidR="00CD73FB" w:rsidRDefault="002A0B0B" w:rsidP="002A0B0B">
          <w:pPr>
            <w:pStyle w:val="3643A636BFC34C3991FD8A5125D2506F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AB4480E605894665ABCA79B23B5B8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6DCCD-391F-4AAA-B976-AFD20EBBA455}"/>
      </w:docPartPr>
      <w:docPartBody>
        <w:p w:rsidR="00CD73FB" w:rsidRDefault="002A0B0B" w:rsidP="002A0B0B">
          <w:pPr>
            <w:pStyle w:val="AB4480E605894665ABCA79B23B5B8621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6D71346FF5F24F8980C70DC72897E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11F-6687-40AF-8CDC-5620254251D5}"/>
      </w:docPartPr>
      <w:docPartBody>
        <w:p w:rsidR="00CD73FB" w:rsidRDefault="002A0B0B" w:rsidP="002A0B0B">
          <w:pPr>
            <w:pStyle w:val="6D71346FF5F24F8980C70DC72897E4E6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5FFCB619D44C49AA8D7C88785ED2B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BFED3E-5D67-422A-926D-00DA7B13A44C}"/>
      </w:docPartPr>
      <w:docPartBody>
        <w:p w:rsidR="00CD73FB" w:rsidRDefault="002A0B0B" w:rsidP="002A0B0B">
          <w:pPr>
            <w:pStyle w:val="5FFCB619D44C49AA8D7C88785ED2B74A"/>
          </w:pPr>
          <w:r w:rsidRPr="007E4B51">
            <w:rPr>
              <w:rStyle w:val="PlaceholderText"/>
              <w:color w:val="000000" w:themeColor="text1"/>
            </w:rPr>
            <w:t>Choose an item.</w:t>
          </w:r>
        </w:p>
      </w:docPartBody>
    </w:docPart>
    <w:docPart>
      <w:docPartPr>
        <w:name w:val="37C4E1A87377433792E7CFDD86BC3B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F8A8B-39A9-43A4-A4A4-60390866572A}"/>
      </w:docPartPr>
      <w:docPartBody>
        <w:p w:rsidR="00153330" w:rsidRDefault="00E42913" w:rsidP="00E42913">
          <w:pPr>
            <w:pStyle w:val="37C4E1A87377433792E7CFDD86BC3BF2"/>
          </w:pPr>
          <w:r w:rsidRPr="004E43C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0B"/>
    <w:rsid w:val="00153330"/>
    <w:rsid w:val="002A0B0B"/>
    <w:rsid w:val="003632F8"/>
    <w:rsid w:val="003B0DD9"/>
    <w:rsid w:val="00641FFE"/>
    <w:rsid w:val="00926E84"/>
    <w:rsid w:val="00935DB1"/>
    <w:rsid w:val="00A046EB"/>
    <w:rsid w:val="00AD257D"/>
    <w:rsid w:val="00C866F9"/>
    <w:rsid w:val="00CD73FB"/>
    <w:rsid w:val="00E42913"/>
    <w:rsid w:val="00F1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2913"/>
    <w:rPr>
      <w:color w:val="808080"/>
    </w:rPr>
  </w:style>
  <w:style w:type="paragraph" w:customStyle="1" w:styleId="16143819FDD745ECB2B6A0BFAA53A6AE">
    <w:name w:val="16143819FDD745ECB2B6A0BFAA53A6AE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7ED57352DBFC42838BC1A31DCD8568DA">
    <w:name w:val="7ED57352DBFC42838BC1A31DCD8568DA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CD33A35E359541CA8FDC1B556B5EC12D">
    <w:name w:val="CD33A35E359541CA8FDC1B556B5EC12D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C65743CDDB3A49D2B32B3252F61C0621">
    <w:name w:val="C65743CDDB3A49D2B32B3252F61C0621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62AAA6D6781C499F9B64C8B6999FCD4B1">
    <w:name w:val="62AAA6D6781C499F9B64C8B6999FCD4B1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18C1D681773A416389E02E56EEC82D95">
    <w:name w:val="18C1D681773A416389E02E56EEC82D95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1C86459973C042029941EA0A606C48F8">
    <w:name w:val="1C86459973C042029941EA0A606C48F8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EB60C82D77474C498A5A13D3DC44B440">
    <w:name w:val="EB60C82D77474C498A5A13D3DC44B440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3A723D9B177C4E6CB67891AF9F67BD62">
    <w:name w:val="3A723D9B177C4E6CB67891AF9F67BD62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18CA368D1F684AAE97D79C668D5435CF">
    <w:name w:val="18CA368D1F684AAE97D79C668D5435CF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028BB633E5874547A6A3C6E9325725AB">
    <w:name w:val="028BB633E5874547A6A3C6E9325725AB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3643A636BFC34C3991FD8A5125D2506F">
    <w:name w:val="3643A636BFC34C3991FD8A5125D2506F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AB4480E605894665ABCA79B23B5B8621">
    <w:name w:val="AB4480E605894665ABCA79B23B5B8621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6D71346FF5F24F8980C70DC72897E4E6">
    <w:name w:val="6D71346FF5F24F8980C70DC72897E4E6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5FFCB619D44C49AA8D7C88785ED2B74A">
    <w:name w:val="5FFCB619D44C49AA8D7C88785ED2B74A"/>
    <w:rsid w:val="002A0B0B"/>
    <w:pPr>
      <w:spacing w:after="200" w:line="276" w:lineRule="auto"/>
    </w:pPr>
    <w:rPr>
      <w:rFonts w:ascii="Calibri" w:eastAsia="Calibri" w:hAnsi="Calibri" w:cs="Cordia New"/>
    </w:rPr>
  </w:style>
  <w:style w:type="paragraph" w:customStyle="1" w:styleId="37C4E1A87377433792E7CFDD86BC3BF2">
    <w:name w:val="37C4E1A87377433792E7CFDD86BC3BF2"/>
    <w:rsid w:val="00E429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476AC-A794-4A16-B06D-EA81EDDD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4</Pages>
  <Words>1633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Supatthana Tongsuntorn</dc:creator>
  <cp:lastModifiedBy>Admin</cp:lastModifiedBy>
  <cp:revision>472</cp:revision>
  <cp:lastPrinted>2026-08-07T06:42:00Z</cp:lastPrinted>
  <dcterms:created xsi:type="dcterms:W3CDTF">2025-10-31T02:47:00Z</dcterms:created>
  <dcterms:modified xsi:type="dcterms:W3CDTF">2026-08-17T03:43:00Z</dcterms:modified>
</cp:coreProperties>
</file>